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B132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0CC197D2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79E9FFCB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21070AE8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263A1902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1DDE3A72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7174DD49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2B5A2A5D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3D17FA8B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5BF36848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23F47E6E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75A3077E" w14:textId="77777777" w:rsidR="00AF14ED" w:rsidRPr="00A3228C" w:rsidRDefault="00AF14ED" w:rsidP="00AF14ED">
      <w:pPr>
        <w:jc w:val="center"/>
        <w:rPr>
          <w:rFonts w:ascii="Times New Roman" w:eastAsia="標楷體" w:hAnsi="Times New Roman"/>
          <w:b/>
          <w:bCs/>
          <w:sz w:val="96"/>
          <w:szCs w:val="96"/>
        </w:rPr>
      </w:pPr>
      <w:r w:rsidRPr="00A3228C">
        <w:rPr>
          <w:rFonts w:ascii="Times New Roman" w:eastAsia="標楷體" w:hAnsi="Times New Roman"/>
          <w:b/>
          <w:bCs/>
          <w:sz w:val="96"/>
          <w:szCs w:val="96"/>
        </w:rPr>
        <w:t>基隆市政府</w:t>
      </w:r>
    </w:p>
    <w:p w14:paraId="0A635C32" w14:textId="77777777" w:rsidR="00AF14ED" w:rsidRPr="00A3228C" w:rsidRDefault="00AF14ED" w:rsidP="00AF14ED">
      <w:pPr>
        <w:jc w:val="center"/>
        <w:rPr>
          <w:rFonts w:ascii="Times New Roman" w:eastAsia="標楷體" w:hAnsi="Times New Roman"/>
          <w:b/>
          <w:bCs/>
          <w:sz w:val="56"/>
          <w:szCs w:val="56"/>
        </w:rPr>
      </w:pPr>
      <w:r w:rsidRPr="00A3228C">
        <w:rPr>
          <w:rFonts w:ascii="Times New Roman" w:eastAsia="標楷體" w:hAnsi="Times New Roman"/>
          <w:b/>
          <w:bCs/>
          <w:sz w:val="56"/>
          <w:szCs w:val="56"/>
        </w:rPr>
        <w:t>(110</w:t>
      </w:r>
      <w:r w:rsidRPr="00A3228C">
        <w:rPr>
          <w:rFonts w:ascii="Times New Roman" w:eastAsia="標楷體" w:hAnsi="Times New Roman"/>
          <w:b/>
          <w:bCs/>
          <w:sz w:val="56"/>
          <w:szCs w:val="56"/>
        </w:rPr>
        <w:t>年度</w:t>
      </w:r>
      <w:r w:rsidRPr="00A3228C">
        <w:rPr>
          <w:rFonts w:ascii="Times New Roman" w:eastAsia="標楷體" w:hAnsi="Times New Roman"/>
          <w:b/>
          <w:bCs/>
          <w:sz w:val="56"/>
          <w:szCs w:val="56"/>
        </w:rPr>
        <w:t>)</w:t>
      </w:r>
    </w:p>
    <w:p w14:paraId="20D4A18A" w14:textId="77777777" w:rsidR="00AF14ED" w:rsidRDefault="00AF14ED" w:rsidP="0011400C">
      <w:pPr>
        <w:jc w:val="center"/>
        <w:rPr>
          <w:rFonts w:ascii="Times New Roman" w:eastAsia="標楷體" w:hAnsi="Times New Roman"/>
          <w:b/>
          <w:bCs/>
          <w:sz w:val="56"/>
          <w:szCs w:val="56"/>
        </w:rPr>
      </w:pPr>
      <w:bookmarkStart w:id="0" w:name="_GoBack"/>
      <w:r>
        <w:rPr>
          <w:rFonts w:ascii="Times New Roman" w:eastAsia="標楷體" w:hAnsi="Times New Roman" w:hint="eastAsia"/>
          <w:b/>
          <w:bCs/>
          <w:sz w:val="56"/>
          <w:szCs w:val="56"/>
        </w:rPr>
        <w:t>教學軟體補助計畫</w:t>
      </w:r>
    </w:p>
    <w:p w14:paraId="1845E787" w14:textId="77777777" w:rsidR="00AF14ED" w:rsidRPr="00A3228C" w:rsidRDefault="00AF14ED" w:rsidP="00AF14ED">
      <w:pPr>
        <w:jc w:val="center"/>
        <w:rPr>
          <w:rFonts w:ascii="Times New Roman" w:eastAsia="標楷體" w:hAnsi="Times New Roman"/>
          <w:b/>
          <w:bCs/>
          <w:sz w:val="56"/>
          <w:szCs w:val="56"/>
        </w:rPr>
      </w:pPr>
      <w:r w:rsidRPr="00A3228C">
        <w:rPr>
          <w:rFonts w:ascii="Times New Roman" w:eastAsia="標楷體" w:hAnsi="Times New Roman"/>
          <w:b/>
          <w:bCs/>
          <w:sz w:val="56"/>
          <w:szCs w:val="56"/>
        </w:rPr>
        <w:t>計畫書</w:t>
      </w:r>
    </w:p>
    <w:bookmarkEnd w:id="0"/>
    <w:p w14:paraId="4CCFE8F4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5F28BA58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3881BCC7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6433ECF7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3716B54B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7D35D7DB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15A6F60E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413A368D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714B934A" w14:textId="77777777" w:rsidR="00AF14ED" w:rsidRDefault="00AF14ED" w:rsidP="00AF14ED">
      <w:pPr>
        <w:rPr>
          <w:rFonts w:ascii="Times New Roman" w:eastAsia="標楷體" w:hAnsi="Times New Roman"/>
        </w:rPr>
      </w:pPr>
    </w:p>
    <w:p w14:paraId="7B5E7670" w14:textId="77777777" w:rsidR="0011400C" w:rsidRDefault="0011400C" w:rsidP="00AF14ED">
      <w:pPr>
        <w:rPr>
          <w:rFonts w:ascii="Times New Roman" w:eastAsia="標楷體" w:hAnsi="Times New Roman"/>
        </w:rPr>
      </w:pPr>
    </w:p>
    <w:p w14:paraId="71F2B0ED" w14:textId="77777777" w:rsidR="0011400C" w:rsidRDefault="0011400C" w:rsidP="00AF14ED">
      <w:pPr>
        <w:rPr>
          <w:rFonts w:ascii="Times New Roman" w:eastAsia="標楷體" w:hAnsi="Times New Roman"/>
        </w:rPr>
      </w:pPr>
    </w:p>
    <w:p w14:paraId="067A7940" w14:textId="77777777" w:rsidR="0011400C" w:rsidRPr="00A3228C" w:rsidRDefault="0011400C" w:rsidP="00AF14ED">
      <w:pPr>
        <w:rPr>
          <w:rFonts w:ascii="Times New Roman" w:eastAsia="標楷體" w:hAnsi="Times New Roman"/>
        </w:rPr>
      </w:pPr>
    </w:p>
    <w:p w14:paraId="238A3730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0873E2FD" w14:textId="77777777" w:rsidR="00AF14ED" w:rsidRPr="00A3228C" w:rsidRDefault="00AF14ED" w:rsidP="00AF14ED">
      <w:pPr>
        <w:rPr>
          <w:rFonts w:ascii="Times New Roman" w:eastAsia="標楷體" w:hAnsi="Times New Roman"/>
        </w:rPr>
      </w:pPr>
    </w:p>
    <w:p w14:paraId="60D7C060" w14:textId="77777777" w:rsidR="00633C69" w:rsidRPr="00E857B4" w:rsidRDefault="00633C69" w:rsidP="00E1207E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Cs w:val="24"/>
        </w:rPr>
      </w:pPr>
      <w:r w:rsidRPr="00E857B4">
        <w:rPr>
          <w:rFonts w:ascii="標楷體" w:eastAsia="標楷體" w:hAnsi="標楷體" w:hint="eastAsia"/>
          <w:szCs w:val="24"/>
        </w:rPr>
        <w:lastRenderedPageBreak/>
        <w:t>計畫依據</w:t>
      </w:r>
    </w:p>
    <w:p w14:paraId="4FFC131E" w14:textId="6614F568" w:rsidR="00633C69" w:rsidRPr="00E857B4" w:rsidRDefault="006E7A00" w:rsidP="00E1207E">
      <w:pPr>
        <w:pStyle w:val="ac"/>
        <w:spacing w:line="480" w:lineRule="exact"/>
        <w:ind w:leftChars="177" w:left="425"/>
        <w:rPr>
          <w:rFonts w:ascii="標楷體" w:eastAsia="標楷體" w:hAnsi="標楷體"/>
          <w:sz w:val="24"/>
          <w:szCs w:val="24"/>
        </w:rPr>
      </w:pPr>
      <w:r w:rsidRPr="006E7A00">
        <w:rPr>
          <w:rFonts w:ascii="Times New Roman" w:eastAsia="標楷體" w:hAnsi="Times New Roman" w:hint="eastAsia"/>
          <w:szCs w:val="24"/>
        </w:rPr>
        <w:t>基隆市智慧教育</w:t>
      </w:r>
      <w:r w:rsidRPr="006E7A00">
        <w:rPr>
          <w:rFonts w:ascii="Times New Roman" w:eastAsia="標楷體" w:hAnsi="Times New Roman" w:hint="eastAsia"/>
          <w:szCs w:val="24"/>
        </w:rPr>
        <w:t>2.0</w:t>
      </w:r>
      <w:r w:rsidRPr="006E7A00">
        <w:rPr>
          <w:rFonts w:ascii="Times New Roman" w:eastAsia="標楷體" w:hAnsi="Times New Roman" w:hint="eastAsia"/>
          <w:szCs w:val="24"/>
        </w:rPr>
        <w:t>三年計畫</w:t>
      </w:r>
      <w:r w:rsidR="000845CD" w:rsidRPr="00E857B4">
        <w:rPr>
          <w:rFonts w:ascii="標楷體" w:eastAsia="標楷體" w:hAnsi="標楷體" w:hint="eastAsia"/>
          <w:sz w:val="24"/>
          <w:szCs w:val="24"/>
        </w:rPr>
        <w:t>。</w:t>
      </w:r>
    </w:p>
    <w:p w14:paraId="27F6CC6F" w14:textId="77777777" w:rsidR="00AF4B47" w:rsidRDefault="00633C69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E857B4">
        <w:rPr>
          <w:rFonts w:ascii="標楷體" w:eastAsia="標楷體" w:hAnsi="標楷體" w:hint="eastAsia"/>
          <w:szCs w:val="24"/>
        </w:rPr>
        <w:t>計畫</w:t>
      </w:r>
      <w:r w:rsidR="00496660">
        <w:rPr>
          <w:rFonts w:ascii="標楷體" w:eastAsia="標楷體" w:hAnsi="標楷體" w:hint="eastAsia"/>
          <w:szCs w:val="24"/>
        </w:rPr>
        <w:t>目的</w:t>
      </w:r>
    </w:p>
    <w:p w14:paraId="420D7399" w14:textId="6D0B4662" w:rsidR="00AF4B47" w:rsidRPr="00ED279B" w:rsidRDefault="00496660" w:rsidP="00ED279B">
      <w:pPr>
        <w:pStyle w:val="a3"/>
        <w:spacing w:beforeLines="50" w:before="180"/>
        <w:ind w:leftChars="0" w:firstLineChars="213" w:firstLine="511"/>
        <w:rPr>
          <w:rFonts w:ascii="Times New Roman" w:eastAsia="標楷體" w:hAnsi="Times New Roman"/>
          <w:szCs w:val="24"/>
        </w:rPr>
      </w:pPr>
      <w:r w:rsidRPr="00AF4B47">
        <w:rPr>
          <w:rFonts w:ascii="Times New Roman" w:eastAsia="標楷體" w:hAnsi="Times New Roman" w:hint="eastAsia"/>
          <w:szCs w:val="24"/>
        </w:rPr>
        <w:t>為鼓勵</w:t>
      </w:r>
      <w:r w:rsidR="002746C9" w:rsidRPr="00AF4B47">
        <w:rPr>
          <w:rFonts w:ascii="Times New Roman" w:eastAsia="標楷體" w:hAnsi="Times New Roman" w:hint="eastAsia"/>
          <w:szCs w:val="24"/>
        </w:rPr>
        <w:t>本市</w:t>
      </w:r>
      <w:r w:rsidR="002746C9">
        <w:rPr>
          <w:rFonts w:ascii="Times New Roman" w:eastAsia="標楷體" w:hAnsi="Times New Roman" w:hint="eastAsia"/>
          <w:szCs w:val="24"/>
        </w:rPr>
        <w:t>市屬高中及</w:t>
      </w:r>
      <w:r w:rsidR="002746C9" w:rsidRPr="00AF4B47">
        <w:rPr>
          <w:rFonts w:ascii="Times New Roman" w:eastAsia="標楷體" w:hAnsi="Times New Roman" w:hint="eastAsia"/>
          <w:szCs w:val="24"/>
        </w:rPr>
        <w:t>國中小</w:t>
      </w:r>
      <w:r w:rsidR="002746C9">
        <w:rPr>
          <w:rFonts w:ascii="Times New Roman" w:eastAsia="標楷體" w:hAnsi="Times New Roman" w:hint="eastAsia"/>
          <w:szCs w:val="24"/>
        </w:rPr>
        <w:t>教師</w:t>
      </w:r>
      <w:r w:rsidR="00AF4B47" w:rsidRPr="00AF4B47">
        <w:rPr>
          <w:rFonts w:ascii="Times New Roman" w:eastAsia="標楷體" w:hAnsi="Times New Roman" w:hint="eastAsia"/>
          <w:szCs w:val="24"/>
        </w:rPr>
        <w:t>運用教學軟體</w:t>
      </w:r>
      <w:r w:rsidRPr="00AF4B47">
        <w:rPr>
          <w:rFonts w:ascii="Times New Roman" w:eastAsia="標楷體" w:hAnsi="Times New Roman" w:hint="eastAsia"/>
          <w:szCs w:val="24"/>
        </w:rPr>
        <w:t>縮短數位落差</w:t>
      </w:r>
      <w:r w:rsidR="00AF4B47">
        <w:rPr>
          <w:rFonts w:ascii="Times New Roman" w:eastAsia="標楷體" w:hAnsi="Times New Roman" w:hint="eastAsia"/>
          <w:szCs w:val="24"/>
        </w:rPr>
        <w:t>，</w:t>
      </w:r>
      <w:r w:rsidRPr="00AF4B47">
        <w:rPr>
          <w:rFonts w:ascii="Times New Roman" w:eastAsia="標楷體" w:hAnsi="Times New Roman" w:hint="eastAsia"/>
          <w:szCs w:val="24"/>
        </w:rPr>
        <w:t>建立資訊科技融入各科教學的環境</w:t>
      </w:r>
      <w:r w:rsidR="00AF4B47">
        <w:rPr>
          <w:rFonts w:ascii="Times New Roman" w:eastAsia="標楷體" w:hAnsi="Times New Roman" w:hint="eastAsia"/>
          <w:szCs w:val="24"/>
        </w:rPr>
        <w:t>，</w:t>
      </w:r>
      <w:r w:rsidRPr="00AF4B47">
        <w:rPr>
          <w:rFonts w:ascii="Times New Roman" w:eastAsia="標楷體" w:hAnsi="Times New Roman" w:hint="eastAsia"/>
          <w:szCs w:val="24"/>
        </w:rPr>
        <w:t>以利學生體驗不同的學習方法，提高學生學習興趣，提升教學品質，並普及中小學教師及學生之資訊素養。</w:t>
      </w:r>
    </w:p>
    <w:p w14:paraId="1918940B" w14:textId="187B24ED" w:rsidR="00AF4B47" w:rsidRPr="00AF4B47" w:rsidRDefault="00496660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AF4B47">
        <w:rPr>
          <w:rFonts w:ascii="Times New Roman" w:eastAsia="標楷體" w:hAnsi="Times New Roman" w:hint="eastAsia"/>
          <w:szCs w:val="24"/>
        </w:rPr>
        <w:t>補助對象</w:t>
      </w:r>
      <w:r w:rsidR="004E1A4A">
        <w:rPr>
          <w:rFonts w:ascii="Times New Roman" w:eastAsia="標楷體" w:hAnsi="Times New Roman" w:hint="eastAsia"/>
          <w:szCs w:val="24"/>
        </w:rPr>
        <w:t>及範圍</w:t>
      </w:r>
    </w:p>
    <w:p w14:paraId="6D4BE2EA" w14:textId="39C504B5" w:rsidR="00C40B0B" w:rsidRDefault="0011400C" w:rsidP="0011400C">
      <w:pPr>
        <w:pStyle w:val="a3"/>
        <w:spacing w:beforeLines="50" w:before="180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</w:t>
      </w:r>
      <w:r w:rsidR="00690736">
        <w:rPr>
          <w:rFonts w:ascii="Times New Roman" w:eastAsia="標楷體" w:hAnsi="Times New Roman" w:hint="eastAsia"/>
          <w:szCs w:val="24"/>
        </w:rPr>
        <w:t>本計畫補助</w:t>
      </w:r>
      <w:r w:rsidR="007265E1" w:rsidRPr="00AF4B47">
        <w:rPr>
          <w:rFonts w:ascii="Times New Roman" w:eastAsia="標楷體" w:hAnsi="Times New Roman" w:hint="eastAsia"/>
          <w:szCs w:val="24"/>
        </w:rPr>
        <w:t>本市</w:t>
      </w:r>
      <w:r w:rsidR="004D15A6">
        <w:rPr>
          <w:rFonts w:ascii="Times New Roman" w:eastAsia="標楷體" w:hAnsi="Times New Roman" w:hint="eastAsia"/>
          <w:szCs w:val="24"/>
        </w:rPr>
        <w:t>市屬高中及</w:t>
      </w:r>
      <w:r w:rsidR="007265E1" w:rsidRPr="00AF4B47">
        <w:rPr>
          <w:rFonts w:ascii="Times New Roman" w:eastAsia="標楷體" w:hAnsi="Times New Roman" w:hint="eastAsia"/>
          <w:szCs w:val="24"/>
        </w:rPr>
        <w:t>國中小教師</w:t>
      </w:r>
      <w:r w:rsidR="006F302B" w:rsidRPr="006F302B">
        <w:rPr>
          <w:rFonts w:ascii="Times New Roman" w:eastAsia="標楷體" w:hAnsi="Times New Roman" w:hint="eastAsia"/>
          <w:szCs w:val="24"/>
        </w:rPr>
        <w:t>。</w:t>
      </w:r>
    </w:p>
    <w:p w14:paraId="69DDEBAF" w14:textId="77777777" w:rsidR="00F05398" w:rsidRDefault="0011400C" w:rsidP="00F05398">
      <w:pPr>
        <w:pStyle w:val="a3"/>
        <w:spacing w:beforeLines="50" w:before="180"/>
        <w:ind w:leftChars="178" w:left="991" w:hangingChars="235" w:hanging="5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</w:t>
      </w:r>
      <w:r w:rsidR="004E6EE6">
        <w:rPr>
          <w:rFonts w:ascii="Times New Roman" w:eastAsia="標楷體" w:hAnsi="Times New Roman" w:hint="eastAsia"/>
          <w:szCs w:val="24"/>
        </w:rPr>
        <w:t>僅補助軟體費用，</w:t>
      </w:r>
      <w:r w:rsidR="004E6EE6" w:rsidRPr="006F302B">
        <w:rPr>
          <w:rFonts w:ascii="Times New Roman" w:eastAsia="標楷體" w:hAnsi="Times New Roman" w:hint="eastAsia"/>
          <w:szCs w:val="24"/>
        </w:rPr>
        <w:t>以教學軟體優先補助</w:t>
      </w:r>
      <w:r w:rsidR="004E6EE6">
        <w:rPr>
          <w:rFonts w:ascii="Times New Roman" w:eastAsia="標楷體" w:hAnsi="Times New Roman" w:hint="eastAsia"/>
          <w:szCs w:val="24"/>
        </w:rPr>
        <w:t>。</w:t>
      </w:r>
    </w:p>
    <w:p w14:paraId="110CB920" w14:textId="493D681B" w:rsidR="0011400C" w:rsidRDefault="0011400C" w:rsidP="00F05398">
      <w:pPr>
        <w:pStyle w:val="a3"/>
        <w:spacing w:beforeLines="50" w:before="180"/>
        <w:ind w:leftChars="178" w:left="991" w:hangingChars="235" w:hanging="5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</w:t>
      </w:r>
      <w:r w:rsidR="004E6EE6" w:rsidRPr="00C40B0B">
        <w:rPr>
          <w:rFonts w:ascii="Times New Roman" w:eastAsia="標楷體" w:hAnsi="Times New Roman" w:hint="eastAsia"/>
          <w:szCs w:val="24"/>
        </w:rPr>
        <w:t>已申請過或已有教育版授權之軟體，不再補助</w:t>
      </w:r>
      <w:r w:rsidR="004E6EE6" w:rsidRPr="00C40B0B">
        <w:rPr>
          <w:rFonts w:ascii="Times New Roman" w:eastAsia="標楷體" w:hAnsi="Times New Roman" w:hint="eastAsia"/>
          <w:szCs w:val="24"/>
        </w:rPr>
        <w:t>(</w:t>
      </w:r>
      <w:r w:rsidR="004E6EE6" w:rsidRPr="00C40B0B">
        <w:rPr>
          <w:rFonts w:ascii="Times New Roman" w:eastAsia="標楷體" w:hAnsi="Times New Roman" w:hint="eastAsia"/>
          <w:szCs w:val="24"/>
        </w:rPr>
        <w:t>如</w:t>
      </w:r>
      <w:r w:rsidR="004E6EE6" w:rsidRPr="00C40B0B">
        <w:rPr>
          <w:rFonts w:ascii="Times New Roman" w:eastAsia="標楷體" w:hAnsi="Times New Roman" w:hint="eastAsia"/>
          <w:szCs w:val="24"/>
        </w:rPr>
        <w:t>O</w:t>
      </w:r>
      <w:r w:rsidR="004E6EE6" w:rsidRPr="00C40B0B">
        <w:rPr>
          <w:rFonts w:ascii="Times New Roman" w:eastAsia="標楷體" w:hAnsi="Times New Roman"/>
          <w:szCs w:val="24"/>
        </w:rPr>
        <w:t>ffice 365</w:t>
      </w:r>
      <w:r w:rsidR="004E6EE6" w:rsidRPr="00C40B0B">
        <w:rPr>
          <w:rFonts w:ascii="Times New Roman" w:eastAsia="標楷體" w:hAnsi="Times New Roman" w:hint="eastAsia"/>
          <w:szCs w:val="24"/>
        </w:rPr>
        <w:t>、</w:t>
      </w:r>
      <w:r w:rsidR="004E6EE6" w:rsidRPr="00C40B0B">
        <w:rPr>
          <w:rFonts w:ascii="Times New Roman" w:eastAsia="標楷體" w:hAnsi="Times New Roman" w:hint="eastAsia"/>
          <w:szCs w:val="24"/>
        </w:rPr>
        <w:t>M</w:t>
      </w:r>
      <w:r w:rsidR="004E6EE6" w:rsidRPr="00C40B0B">
        <w:rPr>
          <w:rFonts w:ascii="Times New Roman" w:eastAsia="標楷體" w:hAnsi="Times New Roman"/>
          <w:szCs w:val="24"/>
        </w:rPr>
        <w:t>yViewBoard</w:t>
      </w:r>
      <w:r w:rsidR="004E6EE6" w:rsidRPr="00C40B0B">
        <w:rPr>
          <w:rFonts w:ascii="Times New Roman" w:eastAsia="標楷體" w:hAnsi="Times New Roman" w:hint="eastAsia"/>
          <w:szCs w:val="24"/>
        </w:rPr>
        <w:t>等</w:t>
      </w:r>
      <w:r w:rsidR="004E6EE6" w:rsidRPr="00C40B0B">
        <w:rPr>
          <w:rFonts w:ascii="Times New Roman" w:eastAsia="標楷體" w:hAnsi="Times New Roman" w:hint="eastAsia"/>
          <w:szCs w:val="24"/>
        </w:rPr>
        <w:t>)</w:t>
      </w:r>
      <w:r w:rsidR="004E6EE6" w:rsidRPr="00C40B0B">
        <w:rPr>
          <w:rFonts w:ascii="Times New Roman" w:eastAsia="標楷體" w:hAnsi="Times New Roman" w:hint="eastAsia"/>
          <w:szCs w:val="24"/>
        </w:rPr>
        <w:t>。</w:t>
      </w:r>
    </w:p>
    <w:p w14:paraId="3026BC1F" w14:textId="2B9DCD71" w:rsidR="006F302B" w:rsidRPr="0011400C" w:rsidRDefault="006F302B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11400C">
        <w:rPr>
          <w:rFonts w:ascii="Times New Roman" w:eastAsia="標楷體" w:hAnsi="Times New Roman" w:hint="eastAsia"/>
          <w:szCs w:val="24"/>
        </w:rPr>
        <w:t>補助</w:t>
      </w:r>
      <w:r w:rsidR="00B72A1E">
        <w:rPr>
          <w:rFonts w:ascii="Times New Roman" w:eastAsia="標楷體" w:hAnsi="Times New Roman" w:hint="eastAsia"/>
          <w:szCs w:val="24"/>
        </w:rPr>
        <w:t>金額</w:t>
      </w:r>
      <w:r w:rsidRPr="0011400C">
        <w:rPr>
          <w:rFonts w:ascii="Times New Roman" w:eastAsia="標楷體" w:hAnsi="Times New Roman" w:hint="eastAsia"/>
          <w:szCs w:val="24"/>
        </w:rPr>
        <w:t>：</w:t>
      </w:r>
    </w:p>
    <w:p w14:paraId="0DF695CF" w14:textId="22D16DEF" w:rsidR="00F41286" w:rsidRPr="003118D7" w:rsidRDefault="00817453" w:rsidP="004D15A6">
      <w:pPr>
        <w:pStyle w:val="a3"/>
        <w:spacing w:beforeLines="50" w:before="180"/>
        <w:ind w:leftChars="236" w:left="566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>
        <w:rPr>
          <w:rFonts w:ascii="Times New Roman" w:eastAsia="標楷體" w:hAnsi="Times New Roman" w:hint="eastAsia"/>
          <w:szCs w:val="24"/>
        </w:rPr>
        <w:t>本計</w:t>
      </w:r>
      <w:r w:rsidRPr="00817453">
        <w:rPr>
          <w:rFonts w:ascii="標楷體" w:eastAsia="標楷體" w:hAnsi="標楷體" w:hint="eastAsia"/>
          <w:szCs w:val="24"/>
        </w:rPr>
        <w:t>畫為</w:t>
      </w:r>
      <w:r w:rsidRPr="00817453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競爭型計畫</w:t>
      </w:r>
      <w:r w:rsidR="005B65AA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</w:t>
      </w:r>
      <w:r w:rsidR="007B238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每案原則上以補助3萬元為上限，</w:t>
      </w:r>
      <w:r w:rsidR="005B65AA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補助金額由審查小組核定</w:t>
      </w:r>
      <w:r w:rsidR="008D3E2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，並於計畫總經費上限內，視情況調整各</w:t>
      </w:r>
      <w:r w:rsidR="006E7A53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案</w:t>
      </w:r>
      <w:r w:rsidR="008D3E2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實際補助金額</w:t>
      </w:r>
      <w:r w:rsidR="005B65AA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。</w:t>
      </w:r>
    </w:p>
    <w:p w14:paraId="47DDD268" w14:textId="77777777" w:rsidR="005B4C9C" w:rsidRDefault="003B2FC6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B2FC6">
        <w:rPr>
          <w:rFonts w:ascii="Times New Roman" w:eastAsia="標楷體" w:hAnsi="Times New Roman" w:hint="eastAsia"/>
          <w:szCs w:val="24"/>
        </w:rPr>
        <w:t>申請及審查辦法：</w:t>
      </w:r>
    </w:p>
    <w:p w14:paraId="23DDC011" w14:textId="3512114D" w:rsidR="00436E22" w:rsidRDefault="003B2FC6" w:rsidP="005B4C9C">
      <w:pPr>
        <w:pStyle w:val="a3"/>
        <w:spacing w:beforeLines="50" w:before="180"/>
        <w:ind w:leftChars="236" w:left="991" w:hangingChars="177" w:hanging="425"/>
        <w:rPr>
          <w:rFonts w:ascii="Times New Roman" w:eastAsia="標楷體" w:hAnsi="Times New Roman"/>
          <w:szCs w:val="24"/>
        </w:rPr>
      </w:pPr>
      <w:r w:rsidRPr="005B4C9C">
        <w:rPr>
          <w:rFonts w:ascii="Times New Roman" w:eastAsia="標楷體" w:hAnsi="Times New Roman" w:hint="eastAsia"/>
          <w:szCs w:val="24"/>
        </w:rPr>
        <w:t>一、</w:t>
      </w:r>
      <w:r w:rsidR="00436E22" w:rsidRPr="00436E22">
        <w:rPr>
          <w:rFonts w:ascii="Times New Roman" w:eastAsia="標楷體" w:hAnsi="Times New Roman" w:hint="eastAsia"/>
          <w:szCs w:val="24"/>
        </w:rPr>
        <w:t>有申請需求之</w:t>
      </w:r>
      <w:r w:rsidR="00116EEA">
        <w:rPr>
          <w:rFonts w:ascii="Times New Roman" w:eastAsia="標楷體" w:hAnsi="Times New Roman" w:hint="eastAsia"/>
          <w:szCs w:val="24"/>
        </w:rPr>
        <w:t>教師</w:t>
      </w:r>
      <w:r w:rsidR="00096369" w:rsidRPr="005B4C9C">
        <w:rPr>
          <w:rFonts w:ascii="Times New Roman" w:eastAsia="標楷體" w:hAnsi="Times New Roman" w:hint="eastAsia"/>
          <w:szCs w:val="24"/>
        </w:rPr>
        <w:t>請依規定格式填具申請計畫書</w:t>
      </w:r>
      <w:r w:rsidR="00436E22" w:rsidRPr="00436E22">
        <w:rPr>
          <w:rFonts w:ascii="Times New Roman" w:eastAsia="標楷體" w:hAnsi="Times New Roman" w:hint="eastAsia"/>
          <w:szCs w:val="24"/>
        </w:rPr>
        <w:t>，</w:t>
      </w:r>
      <w:r w:rsidR="008A1547">
        <w:rPr>
          <w:rFonts w:ascii="Times New Roman" w:eastAsia="標楷體" w:hAnsi="Times New Roman" w:hint="eastAsia"/>
          <w:szCs w:val="24"/>
        </w:rPr>
        <w:t>計畫</w:t>
      </w:r>
      <w:r w:rsidR="008A1547" w:rsidRPr="00EA00D6">
        <w:rPr>
          <w:rFonts w:ascii="Times New Roman" w:eastAsia="標楷體" w:hAnsi="Times New Roman" w:hint="eastAsia"/>
          <w:szCs w:val="24"/>
        </w:rPr>
        <w:t>內容</w:t>
      </w:r>
      <w:r w:rsidR="008A1547">
        <w:rPr>
          <w:rFonts w:ascii="Times New Roman" w:eastAsia="標楷體" w:hAnsi="Times New Roman" w:hint="eastAsia"/>
          <w:szCs w:val="24"/>
        </w:rPr>
        <w:t>參考附錄</w:t>
      </w:r>
      <w:r w:rsidR="00FF7B43">
        <w:rPr>
          <w:rFonts w:ascii="Times New Roman" w:eastAsia="標楷體" w:hAnsi="Times New Roman" w:hint="eastAsia"/>
          <w:szCs w:val="24"/>
        </w:rPr>
        <w:t>一</w:t>
      </w:r>
      <w:r w:rsidR="008A1547" w:rsidRPr="00EA00D6">
        <w:rPr>
          <w:rFonts w:ascii="Times New Roman" w:eastAsia="標楷體" w:hAnsi="Times New Roman" w:hint="eastAsia"/>
          <w:szCs w:val="24"/>
        </w:rPr>
        <w:t>格式，</w:t>
      </w:r>
      <w:r w:rsidR="008A1547">
        <w:rPr>
          <w:rFonts w:ascii="Times New Roman" w:eastAsia="標楷體" w:hAnsi="Times New Roman" w:hint="eastAsia"/>
          <w:szCs w:val="24"/>
        </w:rPr>
        <w:t>但可依各校計畫進行增加及說明。</w:t>
      </w:r>
    </w:p>
    <w:p w14:paraId="0D1E0F51" w14:textId="7A8CA92C" w:rsidR="005B4C9C" w:rsidRDefault="00436E22" w:rsidP="005B4C9C">
      <w:pPr>
        <w:pStyle w:val="a3"/>
        <w:spacing w:beforeLines="50" w:before="180"/>
        <w:ind w:leftChars="236" w:left="991" w:hangingChars="177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</w:t>
      </w:r>
      <w:r w:rsidR="00F876AE">
        <w:rPr>
          <w:rFonts w:ascii="Times New Roman" w:eastAsia="標楷體" w:hAnsi="Times New Roman" w:hint="eastAsia"/>
          <w:szCs w:val="24"/>
        </w:rPr>
        <w:t>申請人</w:t>
      </w:r>
      <w:r w:rsidR="00DB25A1">
        <w:rPr>
          <w:rFonts w:ascii="Times New Roman" w:eastAsia="標楷體" w:hAnsi="Times New Roman" w:hint="eastAsia"/>
          <w:szCs w:val="24"/>
        </w:rPr>
        <w:t>於</w:t>
      </w:r>
      <w:r w:rsidR="00DB25A1" w:rsidRPr="00436E22">
        <w:rPr>
          <w:rFonts w:ascii="Times New Roman" w:eastAsia="標楷體" w:hAnsi="Times New Roman" w:hint="eastAsia"/>
          <w:szCs w:val="24"/>
        </w:rPr>
        <w:t>110</w:t>
      </w:r>
      <w:r w:rsidR="00DB25A1" w:rsidRPr="00436E22">
        <w:rPr>
          <w:rFonts w:ascii="Times New Roman" w:eastAsia="標楷體" w:hAnsi="Times New Roman" w:hint="eastAsia"/>
          <w:szCs w:val="24"/>
        </w:rPr>
        <w:t>年</w:t>
      </w:r>
      <w:r w:rsidR="004D15A6">
        <w:rPr>
          <w:rFonts w:ascii="Times New Roman" w:eastAsia="標楷體" w:hAnsi="Times New Roman" w:hint="eastAsia"/>
          <w:szCs w:val="24"/>
        </w:rPr>
        <w:t>10</w:t>
      </w:r>
      <w:r w:rsidR="00DB25A1" w:rsidRPr="00436E22">
        <w:rPr>
          <w:rFonts w:ascii="Times New Roman" w:eastAsia="標楷體" w:hAnsi="Times New Roman" w:hint="eastAsia"/>
          <w:szCs w:val="24"/>
        </w:rPr>
        <w:t>月</w:t>
      </w:r>
      <w:r w:rsidR="004D15A6">
        <w:rPr>
          <w:rFonts w:ascii="Times New Roman" w:eastAsia="標楷體" w:hAnsi="Times New Roman" w:hint="eastAsia"/>
          <w:szCs w:val="24"/>
        </w:rPr>
        <w:t>2</w:t>
      </w:r>
      <w:r w:rsidR="00DB25A1">
        <w:rPr>
          <w:rFonts w:ascii="Times New Roman" w:eastAsia="標楷體" w:hAnsi="Times New Roman" w:hint="eastAsia"/>
          <w:szCs w:val="24"/>
        </w:rPr>
        <w:t>0</w:t>
      </w:r>
      <w:r w:rsidR="00DB25A1" w:rsidRPr="00436E22">
        <w:rPr>
          <w:rFonts w:ascii="Times New Roman" w:eastAsia="標楷體" w:hAnsi="Times New Roman" w:hint="eastAsia"/>
          <w:szCs w:val="24"/>
        </w:rPr>
        <w:t>日</w:t>
      </w:r>
      <w:r w:rsidR="00DB25A1">
        <w:rPr>
          <w:rFonts w:ascii="Times New Roman" w:eastAsia="標楷體" w:hAnsi="Times New Roman" w:hint="eastAsia"/>
          <w:szCs w:val="24"/>
        </w:rPr>
        <w:t>前填具申請書經校長核章後免備文，</w:t>
      </w:r>
      <w:r w:rsidR="00335C90">
        <w:rPr>
          <w:rFonts w:ascii="Times New Roman" w:eastAsia="標楷體" w:hAnsi="Times New Roman" w:hint="eastAsia"/>
          <w:szCs w:val="24"/>
        </w:rPr>
        <w:t>紙本</w:t>
      </w:r>
      <w:r w:rsidR="00DB25A1">
        <w:rPr>
          <w:rFonts w:ascii="Times New Roman" w:eastAsia="標楷體" w:hAnsi="Times New Roman" w:hint="eastAsia"/>
          <w:szCs w:val="24"/>
        </w:rPr>
        <w:t>由</w:t>
      </w:r>
      <w:r w:rsidR="00DB25A1" w:rsidRPr="005B4C9C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所屬學校彙整</w:t>
      </w:r>
      <w:r w:rsidR="00DB25A1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後</w:t>
      </w:r>
      <w:r w:rsidR="00DB25A1">
        <w:rPr>
          <w:rFonts w:ascii="Times New Roman" w:eastAsia="標楷體" w:hAnsi="Times New Roman" w:hint="eastAsia"/>
          <w:szCs w:val="24"/>
        </w:rPr>
        <w:t>逕送</w:t>
      </w:r>
      <w:r w:rsidR="00DB25A1" w:rsidRPr="00436E22">
        <w:rPr>
          <w:rFonts w:ascii="Times New Roman" w:eastAsia="標楷體" w:hAnsi="Times New Roman" w:hint="eastAsia"/>
          <w:szCs w:val="24"/>
        </w:rPr>
        <w:t>教育網路中心</w:t>
      </w:r>
      <w:r w:rsidR="00DB25A1">
        <w:rPr>
          <w:rFonts w:ascii="Times New Roman" w:eastAsia="標楷體" w:hAnsi="Times New Roman" w:hint="eastAsia"/>
          <w:szCs w:val="24"/>
        </w:rPr>
        <w:t>，並同步</w:t>
      </w:r>
      <w:r w:rsidR="001A093D">
        <w:rPr>
          <w:rFonts w:ascii="Times New Roman" w:eastAsia="標楷體" w:hAnsi="Times New Roman" w:hint="eastAsia"/>
          <w:szCs w:val="24"/>
        </w:rPr>
        <w:t>將</w:t>
      </w:r>
      <w:r w:rsidR="00DB25A1" w:rsidRPr="008F5193">
        <w:rPr>
          <w:rFonts w:ascii="Times New Roman" w:eastAsia="標楷體" w:hAnsi="Times New Roman" w:hint="eastAsia"/>
          <w:szCs w:val="24"/>
        </w:rPr>
        <w:t>電子檔寄至承辦人電子信箱</w:t>
      </w:r>
      <w:r w:rsidR="00DB25A1" w:rsidRPr="008F5193">
        <w:rPr>
          <w:rFonts w:ascii="Times New Roman" w:eastAsia="標楷體" w:hAnsi="Times New Roman"/>
          <w:szCs w:val="24"/>
        </w:rPr>
        <w:t>aa5998@gm.kl.edu.tw</w:t>
      </w:r>
      <w:r w:rsidR="00DB25A1">
        <w:rPr>
          <w:rFonts w:ascii="Times New Roman" w:eastAsia="標楷體" w:hAnsi="Times New Roman" w:hint="eastAsia"/>
          <w:szCs w:val="24"/>
        </w:rPr>
        <w:t>；若送件計畫缺</w:t>
      </w:r>
      <w:r w:rsidR="004D15A6">
        <w:rPr>
          <w:rFonts w:ascii="Times New Roman" w:eastAsia="標楷體" w:hAnsi="Times New Roman" w:hint="eastAsia"/>
          <w:szCs w:val="24"/>
        </w:rPr>
        <w:t>件則不予受理</w:t>
      </w:r>
      <w:r w:rsidR="00DB25A1">
        <w:rPr>
          <w:rFonts w:ascii="Times New Roman" w:eastAsia="標楷體" w:hAnsi="Times New Roman" w:hint="eastAsia"/>
          <w:szCs w:val="24"/>
        </w:rPr>
        <w:t>。</w:t>
      </w:r>
    </w:p>
    <w:p w14:paraId="43702C3D" w14:textId="08DC7304" w:rsidR="003B2FC6" w:rsidRPr="00496660" w:rsidRDefault="00BF09F6" w:rsidP="00EA2E79">
      <w:pPr>
        <w:pStyle w:val="a3"/>
        <w:spacing w:beforeLines="50" w:before="180"/>
        <w:ind w:leftChars="236" w:left="991" w:hangingChars="177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</w:t>
      </w:r>
      <w:r w:rsidR="00EA2E79" w:rsidRPr="00496660">
        <w:rPr>
          <w:rFonts w:ascii="Times New Roman" w:eastAsia="標楷體" w:hAnsi="Times New Roman" w:hint="eastAsia"/>
          <w:szCs w:val="24"/>
        </w:rPr>
        <w:t>於</w:t>
      </w:r>
      <w:r w:rsidR="00EA2E79">
        <w:rPr>
          <w:rFonts w:ascii="Times New Roman" w:eastAsia="標楷體" w:hAnsi="Times New Roman" w:hint="eastAsia"/>
          <w:szCs w:val="24"/>
        </w:rPr>
        <w:t>計畫</w:t>
      </w:r>
      <w:r w:rsidR="00EA2E79" w:rsidRPr="00496660">
        <w:rPr>
          <w:rFonts w:ascii="Times New Roman" w:eastAsia="標楷體" w:hAnsi="Times New Roman" w:hint="eastAsia"/>
          <w:szCs w:val="24"/>
        </w:rPr>
        <w:t>預算額度內，由</w:t>
      </w:r>
      <w:r w:rsidR="00EA2E79">
        <w:rPr>
          <w:rFonts w:ascii="Times New Roman" w:eastAsia="標楷體" w:hAnsi="Times New Roman" w:hint="eastAsia"/>
          <w:szCs w:val="24"/>
        </w:rPr>
        <w:t>教育處</w:t>
      </w:r>
      <w:r w:rsidR="00EA2E79" w:rsidRPr="00496660">
        <w:rPr>
          <w:rFonts w:ascii="Times New Roman" w:eastAsia="標楷體" w:hAnsi="Times New Roman" w:hint="eastAsia"/>
          <w:szCs w:val="24"/>
        </w:rPr>
        <w:t>組成審查小組，評定補助優先順序及補助經費額度。申請案核准後，申請者應按照核定之申請計畫書執行</w:t>
      </w:r>
      <w:r w:rsidR="00EA2E79">
        <w:rPr>
          <w:rFonts w:ascii="Times New Roman" w:eastAsia="標楷體" w:hAnsi="Times New Roman" w:hint="eastAsia"/>
          <w:szCs w:val="24"/>
        </w:rPr>
        <w:t>。</w:t>
      </w:r>
    </w:p>
    <w:p w14:paraId="415E0B28" w14:textId="77777777" w:rsidR="00732C70" w:rsidRDefault="00E266B5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審查</w:t>
      </w:r>
      <w:r w:rsidR="00732C70" w:rsidRPr="00732C70">
        <w:rPr>
          <w:rFonts w:ascii="標楷體" w:eastAsia="標楷體" w:hAnsi="標楷體" w:hint="eastAsia"/>
          <w:szCs w:val="24"/>
        </w:rPr>
        <w:t>評分標準</w:t>
      </w:r>
    </w:p>
    <w:p w14:paraId="4FDEE60E" w14:textId="01E3CD05" w:rsidR="00732C70" w:rsidRDefault="00732C70" w:rsidP="00732C70">
      <w:pPr>
        <w:pStyle w:val="a3"/>
        <w:spacing w:beforeLines="50" w:before="180"/>
        <w:ind w:leftChars="236" w:left="991" w:hangingChars="177" w:hanging="425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A30EC">
        <w:rPr>
          <w:rFonts w:ascii="標楷體" w:eastAsia="標楷體" w:hAnsi="標楷體" w:hint="eastAsia"/>
          <w:szCs w:val="24"/>
        </w:rPr>
        <w:t>採購軟體</w:t>
      </w:r>
      <w:r w:rsidR="0030522B">
        <w:rPr>
          <w:rFonts w:ascii="標楷體" w:eastAsia="標楷體" w:hAnsi="標楷體" w:hint="eastAsia"/>
          <w:szCs w:val="24"/>
        </w:rPr>
        <w:t>之</w:t>
      </w:r>
      <w:r w:rsidRPr="00732C70">
        <w:rPr>
          <w:rFonts w:ascii="標楷體" w:eastAsia="標楷體" w:hAnsi="標楷體" w:hint="eastAsia"/>
          <w:szCs w:val="24"/>
        </w:rPr>
        <w:t>創新與</w:t>
      </w:r>
      <w:r w:rsidR="0030522B">
        <w:rPr>
          <w:rFonts w:ascii="標楷體" w:eastAsia="標楷體" w:hAnsi="標楷體" w:hint="eastAsia"/>
          <w:szCs w:val="24"/>
        </w:rPr>
        <w:t>教學</w:t>
      </w:r>
      <w:r w:rsidRPr="00732C70">
        <w:rPr>
          <w:rFonts w:ascii="標楷體" w:eastAsia="標楷體" w:hAnsi="標楷體" w:hint="eastAsia"/>
          <w:szCs w:val="24"/>
        </w:rPr>
        <w:t>特</w:t>
      </w:r>
      <w:r w:rsidRPr="00732C70">
        <w:rPr>
          <w:rFonts w:ascii="Times New Roman" w:eastAsia="標楷體" w:hAnsi="Times New Roman" w:hint="eastAsia"/>
          <w:szCs w:val="24"/>
        </w:rPr>
        <w:t>點，占總評分標準</w:t>
      </w:r>
      <w:r w:rsidR="004D15A6">
        <w:rPr>
          <w:rFonts w:ascii="Times New Roman" w:eastAsia="標楷體" w:hAnsi="Times New Roman" w:hint="eastAsia"/>
          <w:szCs w:val="24"/>
        </w:rPr>
        <w:t>5</w:t>
      </w:r>
      <w:r w:rsidRPr="00732C70">
        <w:rPr>
          <w:rFonts w:ascii="Times New Roman" w:eastAsia="標楷體" w:hAnsi="Times New Roman"/>
          <w:szCs w:val="24"/>
        </w:rPr>
        <w:t>0%</w:t>
      </w:r>
      <w:r w:rsidRPr="00732C70">
        <w:rPr>
          <w:rFonts w:ascii="Times New Roman" w:eastAsia="標楷體" w:hAnsi="Times New Roman" w:hint="eastAsia"/>
          <w:szCs w:val="24"/>
        </w:rPr>
        <w:t>。</w:t>
      </w:r>
    </w:p>
    <w:p w14:paraId="0996DC0A" w14:textId="21449B8C" w:rsidR="00732C70" w:rsidRDefault="00732C70" w:rsidP="004D15A6">
      <w:pPr>
        <w:pStyle w:val="a3"/>
        <w:spacing w:beforeLines="50" w:before="180"/>
        <w:ind w:leftChars="236" w:left="991" w:hangingChars="177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</w:t>
      </w:r>
      <w:r w:rsidR="00BA30EC">
        <w:rPr>
          <w:rFonts w:ascii="標楷體" w:eastAsia="標楷體" w:hAnsi="標楷體" w:hint="eastAsia"/>
          <w:szCs w:val="24"/>
        </w:rPr>
        <w:t>採購軟體</w:t>
      </w:r>
      <w:r w:rsidR="0030522B">
        <w:rPr>
          <w:rFonts w:ascii="Times New Roman" w:eastAsia="標楷體" w:hAnsi="Times New Roman" w:hint="eastAsia"/>
          <w:szCs w:val="24"/>
        </w:rPr>
        <w:t>所能</w:t>
      </w:r>
      <w:r w:rsidR="00BA30EC">
        <w:rPr>
          <w:rFonts w:ascii="Times New Roman" w:eastAsia="標楷體" w:hAnsi="Times New Roman" w:hint="eastAsia"/>
          <w:szCs w:val="24"/>
        </w:rPr>
        <w:t>直接受惠</w:t>
      </w:r>
      <w:r w:rsidR="0030522B">
        <w:rPr>
          <w:rFonts w:ascii="Times New Roman" w:eastAsia="標楷體" w:hAnsi="Times New Roman" w:hint="eastAsia"/>
          <w:szCs w:val="24"/>
        </w:rPr>
        <w:t>的學生人數</w:t>
      </w:r>
      <w:r w:rsidRPr="003D43A5">
        <w:rPr>
          <w:rFonts w:ascii="Times New Roman" w:eastAsia="標楷體" w:hAnsi="Times New Roman" w:hint="eastAsia"/>
          <w:szCs w:val="24"/>
        </w:rPr>
        <w:t>，占總評分標準</w:t>
      </w:r>
      <w:r w:rsidR="004D15A6">
        <w:rPr>
          <w:rFonts w:ascii="Times New Roman" w:eastAsia="標楷體" w:hAnsi="Times New Roman" w:hint="eastAsia"/>
          <w:szCs w:val="24"/>
        </w:rPr>
        <w:t>5</w:t>
      </w:r>
      <w:r w:rsidR="00BA30EC">
        <w:rPr>
          <w:rFonts w:ascii="Times New Roman" w:eastAsia="標楷體" w:hAnsi="Times New Roman" w:hint="eastAsia"/>
          <w:szCs w:val="24"/>
        </w:rPr>
        <w:t>0</w:t>
      </w:r>
      <w:r w:rsidRPr="003D43A5">
        <w:rPr>
          <w:rFonts w:ascii="Times New Roman" w:eastAsia="標楷體" w:hAnsi="Times New Roman"/>
          <w:szCs w:val="24"/>
        </w:rPr>
        <w:t>%</w:t>
      </w:r>
      <w:r w:rsidRPr="003D43A5">
        <w:rPr>
          <w:rFonts w:ascii="Times New Roman" w:eastAsia="標楷體" w:hAnsi="Times New Roman" w:hint="eastAsia"/>
          <w:szCs w:val="24"/>
        </w:rPr>
        <w:t>。</w:t>
      </w:r>
    </w:p>
    <w:p w14:paraId="146E4095" w14:textId="77777777" w:rsidR="009A66BC" w:rsidRDefault="00EF41CD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執行期間</w:t>
      </w:r>
    </w:p>
    <w:p w14:paraId="64B055B0" w14:textId="2C44FBE4" w:rsidR="00EF41CD" w:rsidRDefault="00EF41CD" w:rsidP="00EF41CD">
      <w:pPr>
        <w:pStyle w:val="a3"/>
        <w:spacing w:beforeLines="50" w:before="180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本計畫執行期間</w:t>
      </w:r>
      <w:r w:rsidR="00FD0382">
        <w:rPr>
          <w:rFonts w:ascii="Times New Roman" w:eastAsia="標楷體" w:hAnsi="Times New Roman" w:hint="eastAsia"/>
          <w:szCs w:val="24"/>
        </w:rPr>
        <w:t>自</w:t>
      </w:r>
      <w:r w:rsidR="00765F94" w:rsidRPr="00496660">
        <w:rPr>
          <w:rFonts w:ascii="Times New Roman" w:eastAsia="標楷體" w:hAnsi="Times New Roman" w:hint="eastAsia"/>
          <w:szCs w:val="24"/>
        </w:rPr>
        <w:t>申請案核准後</w:t>
      </w:r>
      <w:r w:rsidR="00765F94">
        <w:rPr>
          <w:rFonts w:ascii="Times New Roman" w:eastAsia="標楷體" w:hAnsi="Times New Roman" w:hint="eastAsia"/>
          <w:szCs w:val="24"/>
        </w:rPr>
        <w:t>至</w:t>
      </w:r>
      <w:r w:rsidR="00765F94">
        <w:rPr>
          <w:rFonts w:ascii="Times New Roman" w:eastAsia="標楷體" w:hAnsi="Times New Roman" w:hint="eastAsia"/>
          <w:szCs w:val="24"/>
        </w:rPr>
        <w:t>111</w:t>
      </w:r>
      <w:r w:rsidR="00765F94">
        <w:rPr>
          <w:rFonts w:ascii="Times New Roman" w:eastAsia="標楷體" w:hAnsi="Times New Roman" w:hint="eastAsia"/>
          <w:szCs w:val="24"/>
        </w:rPr>
        <w:t>年</w:t>
      </w:r>
      <w:r w:rsidR="00A13F8E">
        <w:rPr>
          <w:rFonts w:ascii="Times New Roman" w:eastAsia="標楷體" w:hAnsi="Times New Roman" w:hint="eastAsia"/>
          <w:szCs w:val="24"/>
        </w:rPr>
        <w:t>7</w:t>
      </w:r>
      <w:r w:rsidR="00765F94">
        <w:rPr>
          <w:rFonts w:ascii="Times New Roman" w:eastAsia="標楷體" w:hAnsi="Times New Roman" w:hint="eastAsia"/>
          <w:szCs w:val="24"/>
        </w:rPr>
        <w:t>月</w:t>
      </w:r>
      <w:r w:rsidR="00A255DE">
        <w:rPr>
          <w:rFonts w:ascii="Times New Roman" w:eastAsia="標楷體" w:hAnsi="Times New Roman" w:hint="eastAsia"/>
          <w:szCs w:val="24"/>
        </w:rPr>
        <w:t>30</w:t>
      </w:r>
      <w:r w:rsidR="00765F94">
        <w:rPr>
          <w:rFonts w:ascii="Times New Roman" w:eastAsia="標楷體" w:hAnsi="Times New Roman" w:hint="eastAsia"/>
          <w:szCs w:val="24"/>
        </w:rPr>
        <w:t>日止，</w:t>
      </w:r>
      <w:r w:rsidR="00D91DC6">
        <w:rPr>
          <w:rFonts w:ascii="Times New Roman" w:eastAsia="標楷體" w:hAnsi="Times New Roman" w:hint="eastAsia"/>
          <w:szCs w:val="24"/>
        </w:rPr>
        <w:t>計畫成果應於</w:t>
      </w:r>
      <w:r w:rsidR="00D91DC6">
        <w:rPr>
          <w:rFonts w:ascii="Times New Roman" w:eastAsia="標楷體" w:hAnsi="Times New Roman" w:hint="eastAsia"/>
          <w:szCs w:val="24"/>
        </w:rPr>
        <w:t>111</w:t>
      </w:r>
      <w:r w:rsidR="00D91DC6">
        <w:rPr>
          <w:rFonts w:ascii="Times New Roman" w:eastAsia="標楷體" w:hAnsi="Times New Roman" w:hint="eastAsia"/>
          <w:szCs w:val="24"/>
        </w:rPr>
        <w:t>年</w:t>
      </w:r>
      <w:r w:rsidR="00D91DC6">
        <w:rPr>
          <w:rFonts w:ascii="Times New Roman" w:eastAsia="標楷體" w:hAnsi="Times New Roman" w:hint="eastAsia"/>
          <w:szCs w:val="24"/>
        </w:rPr>
        <w:t>7</w:t>
      </w:r>
      <w:r w:rsidR="00D91DC6">
        <w:rPr>
          <w:rFonts w:ascii="Times New Roman" w:eastAsia="標楷體" w:hAnsi="Times New Roman" w:hint="eastAsia"/>
          <w:szCs w:val="24"/>
        </w:rPr>
        <w:t>月</w:t>
      </w:r>
      <w:r w:rsidR="00D91DC6">
        <w:rPr>
          <w:rFonts w:ascii="Times New Roman" w:eastAsia="標楷體" w:hAnsi="Times New Roman" w:hint="eastAsia"/>
          <w:szCs w:val="24"/>
        </w:rPr>
        <w:t>15</w:t>
      </w:r>
      <w:r w:rsidR="00D91DC6">
        <w:rPr>
          <w:rFonts w:ascii="Times New Roman" w:eastAsia="標楷體" w:hAnsi="Times New Roman" w:hint="eastAsia"/>
          <w:szCs w:val="24"/>
        </w:rPr>
        <w:t>日前完成提報。</w:t>
      </w:r>
    </w:p>
    <w:p w14:paraId="5BD43EAA" w14:textId="77777777" w:rsidR="00EF41CD" w:rsidRPr="00EF41CD" w:rsidRDefault="00EF41CD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預期效益</w:t>
      </w:r>
    </w:p>
    <w:p w14:paraId="3A5B9FC0" w14:textId="191B702C" w:rsidR="002515A7" w:rsidRDefault="00D607E8" w:rsidP="004D15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3D43A5">
        <w:rPr>
          <w:rFonts w:ascii="Times New Roman" w:eastAsia="標楷體" w:hAnsi="Times New Roman" w:hint="eastAsia"/>
          <w:color w:val="000000"/>
          <w:kern w:val="0"/>
          <w:szCs w:val="24"/>
        </w:rPr>
        <w:lastRenderedPageBreak/>
        <w:t>藉由「</w:t>
      </w:r>
      <w:r w:rsidR="002515A7">
        <w:rPr>
          <w:rFonts w:ascii="Times New Roman" w:eastAsia="標楷體" w:hAnsi="Times New Roman" w:hint="eastAsia"/>
          <w:color w:val="000000"/>
          <w:kern w:val="0"/>
          <w:szCs w:val="24"/>
        </w:rPr>
        <w:t>教學軟體補助</w:t>
      </w:r>
      <w:r w:rsidRPr="003D43A5">
        <w:rPr>
          <w:rFonts w:ascii="Times New Roman" w:eastAsia="標楷體" w:hAnsi="Times New Roman" w:hint="eastAsia"/>
          <w:color w:val="000000"/>
          <w:kern w:val="0"/>
          <w:szCs w:val="24"/>
        </w:rPr>
        <w:t>計畫」開發教師設計與</w:t>
      </w:r>
      <w:r w:rsidR="007907C7">
        <w:rPr>
          <w:rFonts w:ascii="Times New Roman" w:eastAsia="標楷體" w:hAnsi="Times New Roman" w:hint="eastAsia"/>
          <w:color w:val="000000"/>
          <w:kern w:val="0"/>
          <w:szCs w:val="24"/>
        </w:rPr>
        <w:t>資訊</w:t>
      </w:r>
      <w:r w:rsidRPr="003D43A5">
        <w:rPr>
          <w:rFonts w:ascii="Times New Roman" w:eastAsia="標楷體" w:hAnsi="Times New Roman" w:hint="eastAsia"/>
          <w:color w:val="000000"/>
          <w:kern w:val="0"/>
          <w:szCs w:val="24"/>
        </w:rPr>
        <w:t>運作的相關課程，期能藉由此計畫來全面提昇本市校園環境的</w:t>
      </w:r>
      <w:r w:rsidR="007907C7">
        <w:rPr>
          <w:rFonts w:ascii="Times New Roman" w:eastAsia="標楷體" w:hAnsi="Times New Roman" w:hint="eastAsia"/>
          <w:color w:val="000000"/>
          <w:kern w:val="0"/>
          <w:szCs w:val="24"/>
        </w:rPr>
        <w:t>資訊</w:t>
      </w:r>
      <w:r w:rsidRPr="003D43A5">
        <w:rPr>
          <w:rFonts w:ascii="Times New Roman" w:eastAsia="標楷體" w:hAnsi="Times New Roman" w:hint="eastAsia"/>
          <w:color w:val="000000"/>
          <w:kern w:val="0"/>
          <w:szCs w:val="24"/>
        </w:rPr>
        <w:t>能力，並提升老師參與各項資訊科技的</w:t>
      </w:r>
      <w:r w:rsidR="007907C7">
        <w:rPr>
          <w:rFonts w:ascii="Times New Roman" w:eastAsia="標楷體" w:hAnsi="Times New Roman" w:hint="eastAsia"/>
          <w:color w:val="000000"/>
          <w:kern w:val="0"/>
          <w:szCs w:val="24"/>
        </w:rPr>
        <w:t>教學效能與減輕行政負擔</w:t>
      </w:r>
      <w:r w:rsidRPr="003D43A5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14:paraId="3439A045" w14:textId="282AA275" w:rsidR="00A01A24" w:rsidRDefault="00D607E8" w:rsidP="00A01A24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4D15A6">
        <w:rPr>
          <w:rFonts w:ascii="Times New Roman" w:eastAsia="標楷體" w:hAnsi="Times New Roman" w:hint="eastAsia"/>
          <w:color w:val="000000"/>
          <w:kern w:val="0"/>
          <w:szCs w:val="24"/>
        </w:rPr>
        <w:t>落實</w:t>
      </w:r>
      <w:r w:rsidRPr="006E7A00">
        <w:rPr>
          <w:rFonts w:ascii="Times New Roman" w:eastAsia="標楷體" w:hAnsi="Times New Roman" w:hint="eastAsia"/>
          <w:szCs w:val="24"/>
        </w:rPr>
        <w:t>基隆市智慧教育</w:t>
      </w:r>
      <w:r w:rsidRPr="006E7A00">
        <w:rPr>
          <w:rFonts w:ascii="Times New Roman" w:eastAsia="標楷體" w:hAnsi="Times New Roman" w:hint="eastAsia"/>
          <w:szCs w:val="24"/>
        </w:rPr>
        <w:t>2.0</w:t>
      </w:r>
      <w:r w:rsidRPr="006E7A00">
        <w:rPr>
          <w:rFonts w:ascii="Times New Roman" w:eastAsia="標楷體" w:hAnsi="Times New Roman" w:hint="eastAsia"/>
          <w:szCs w:val="24"/>
        </w:rPr>
        <w:t>三年計畫</w:t>
      </w:r>
      <w:r w:rsidRPr="004D15A6">
        <w:rPr>
          <w:rFonts w:ascii="Times New Roman" w:eastAsia="標楷體" w:hAnsi="Times New Roman" w:hint="eastAsia"/>
          <w:szCs w:val="24"/>
        </w:rPr>
        <w:t>之延續</w:t>
      </w:r>
      <w:r w:rsidRPr="004D15A6">
        <w:rPr>
          <w:rFonts w:ascii="Times New Roman" w:eastAsia="標楷體" w:hAnsi="Times New Roman" w:hint="eastAsia"/>
          <w:color w:val="000000"/>
          <w:kern w:val="0"/>
          <w:szCs w:val="24"/>
        </w:rPr>
        <w:t>與本市中長期程智慧教育政策發展。</w:t>
      </w:r>
    </w:p>
    <w:p w14:paraId="1AE732CF" w14:textId="77777777" w:rsidR="00A01A24" w:rsidRDefault="00D607E8" w:rsidP="00A01A24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A01A24">
        <w:rPr>
          <w:rFonts w:ascii="Times New Roman" w:eastAsia="標楷體" w:hAnsi="Times New Roman" w:hint="eastAsia"/>
          <w:color w:val="000000"/>
          <w:kern w:val="0"/>
          <w:szCs w:val="24"/>
        </w:rPr>
        <w:t>提升老師參與各項資訊技能的實力與信心。</w:t>
      </w:r>
    </w:p>
    <w:p w14:paraId="4281DFAA" w14:textId="421E2E68" w:rsidR="00D607E8" w:rsidRPr="00A01A24" w:rsidRDefault="00D607E8" w:rsidP="00A01A24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A01A24">
        <w:rPr>
          <w:rFonts w:ascii="Times New Roman" w:eastAsia="標楷體" w:hAnsi="Times New Roman" w:hint="eastAsia"/>
          <w:color w:val="000000"/>
          <w:kern w:val="0"/>
          <w:szCs w:val="24"/>
        </w:rPr>
        <w:t>提高本市整體</w:t>
      </w:r>
      <w:r w:rsidR="007907C7" w:rsidRPr="00A01A24">
        <w:rPr>
          <w:rFonts w:ascii="Times New Roman" w:eastAsia="標楷體" w:hAnsi="Times New Roman" w:hint="eastAsia"/>
          <w:color w:val="000000"/>
          <w:kern w:val="0"/>
          <w:szCs w:val="24"/>
        </w:rPr>
        <w:t>資訊</w:t>
      </w:r>
      <w:r w:rsidRPr="00A01A24">
        <w:rPr>
          <w:rFonts w:ascii="Times New Roman" w:eastAsia="標楷體" w:hAnsi="Times New Roman" w:hint="eastAsia"/>
          <w:color w:val="000000"/>
          <w:kern w:val="0"/>
          <w:szCs w:val="24"/>
        </w:rPr>
        <w:t>教育多元化之成效。</w:t>
      </w:r>
    </w:p>
    <w:p w14:paraId="0B6E56E6" w14:textId="77777777" w:rsidR="00987819" w:rsidRDefault="00987819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987819">
        <w:rPr>
          <w:rFonts w:ascii="Times New Roman" w:eastAsia="標楷體" w:hAnsi="Times New Roman" w:hint="eastAsia"/>
          <w:szCs w:val="24"/>
        </w:rPr>
        <w:t>成果報告及授權事項：</w:t>
      </w:r>
    </w:p>
    <w:p w14:paraId="23087CBD" w14:textId="0CA74899" w:rsidR="00C8569F" w:rsidRDefault="00FF32A9" w:rsidP="00C8569F">
      <w:pPr>
        <w:pStyle w:val="a3"/>
        <w:spacing w:beforeLines="50" w:before="180"/>
        <w:ind w:leftChars="236" w:left="986" w:hangingChars="175" w:hanging="4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</w:t>
      </w:r>
      <w:r w:rsidR="00987819" w:rsidRPr="00987819">
        <w:rPr>
          <w:rFonts w:ascii="Times New Roman" w:eastAsia="標楷體" w:hAnsi="Times New Roman" w:hint="eastAsia"/>
          <w:szCs w:val="24"/>
        </w:rPr>
        <w:t>申請</w:t>
      </w:r>
      <w:r w:rsidR="00283794">
        <w:rPr>
          <w:rFonts w:ascii="Times New Roman" w:eastAsia="標楷體" w:hAnsi="Times New Roman" w:hint="eastAsia"/>
          <w:szCs w:val="24"/>
        </w:rPr>
        <w:t>人</w:t>
      </w:r>
      <w:r w:rsidR="00987819" w:rsidRPr="00987819">
        <w:rPr>
          <w:rFonts w:ascii="Times New Roman" w:eastAsia="標楷體" w:hAnsi="Times New Roman" w:hint="eastAsia"/>
          <w:szCs w:val="24"/>
        </w:rPr>
        <w:t>應填具</w:t>
      </w:r>
      <w:r w:rsidR="006176A8">
        <w:rPr>
          <w:rFonts w:ascii="Times New Roman" w:eastAsia="標楷體" w:hAnsi="Times New Roman" w:hint="eastAsia"/>
          <w:szCs w:val="24"/>
        </w:rPr>
        <w:t>附錄二</w:t>
      </w:r>
      <w:r w:rsidR="00987819" w:rsidRPr="00987819">
        <w:rPr>
          <w:rFonts w:ascii="Times New Roman" w:eastAsia="標楷體" w:hAnsi="Times New Roman" w:hint="eastAsia"/>
          <w:szCs w:val="24"/>
        </w:rPr>
        <w:t>「</w:t>
      </w:r>
      <w:r w:rsidR="006176A8">
        <w:rPr>
          <w:rFonts w:ascii="Times New Roman" w:eastAsia="標楷體" w:hAnsi="Times New Roman" w:hint="eastAsia"/>
          <w:szCs w:val="24"/>
        </w:rPr>
        <w:t>影片著作權</w:t>
      </w:r>
      <w:r w:rsidR="00987819" w:rsidRPr="00987819">
        <w:rPr>
          <w:rFonts w:ascii="Times New Roman" w:eastAsia="標楷體" w:hAnsi="Times New Roman" w:hint="eastAsia"/>
          <w:szCs w:val="24"/>
        </w:rPr>
        <w:t>授權同意書」</w:t>
      </w:r>
      <w:r w:rsidR="006312D7">
        <w:rPr>
          <w:rFonts w:ascii="Times New Roman" w:eastAsia="標楷體" w:hAnsi="Times New Roman" w:hint="eastAsia"/>
          <w:szCs w:val="24"/>
        </w:rPr>
        <w:t>，</w:t>
      </w:r>
      <w:r w:rsidR="00987819" w:rsidRPr="00987819">
        <w:rPr>
          <w:rFonts w:ascii="Times New Roman" w:eastAsia="標楷體" w:hAnsi="Times New Roman" w:hint="eastAsia"/>
          <w:szCs w:val="24"/>
        </w:rPr>
        <w:t>經</w:t>
      </w:r>
      <w:r w:rsidR="00C959E9">
        <w:rPr>
          <w:rFonts w:ascii="Times New Roman" w:eastAsia="標楷體" w:hAnsi="Times New Roman" w:hint="eastAsia"/>
          <w:szCs w:val="24"/>
        </w:rPr>
        <w:t>教育處</w:t>
      </w:r>
      <w:r w:rsidR="00987819" w:rsidRPr="00987819">
        <w:rPr>
          <w:rFonts w:ascii="Times New Roman" w:eastAsia="標楷體" w:hAnsi="Times New Roman" w:hint="eastAsia"/>
          <w:szCs w:val="24"/>
        </w:rPr>
        <w:t>核定通過之申請</w:t>
      </w:r>
      <w:r w:rsidR="00987819" w:rsidRPr="00496660">
        <w:rPr>
          <w:rFonts w:ascii="Times New Roman" w:eastAsia="標楷體" w:hAnsi="Times New Roman" w:hint="eastAsia"/>
          <w:szCs w:val="24"/>
        </w:rPr>
        <w:t>案，其計畫成果應免費授權各級學校及大眾各界免費參考使用。</w:t>
      </w:r>
    </w:p>
    <w:p w14:paraId="17A62791" w14:textId="20BEA8A4" w:rsidR="00987819" w:rsidRPr="00A01A24" w:rsidRDefault="00B91BB0" w:rsidP="00A01A24">
      <w:pPr>
        <w:pStyle w:val="a3"/>
        <w:spacing w:beforeLines="50" w:before="180"/>
        <w:ind w:leftChars="236" w:left="986" w:hangingChars="175" w:hanging="42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>
        <w:rPr>
          <w:rFonts w:ascii="Times New Roman" w:eastAsia="標楷體" w:hAnsi="Times New Roman" w:hint="eastAsia"/>
          <w:szCs w:val="24"/>
        </w:rPr>
        <w:t>二</w:t>
      </w:r>
      <w:r w:rsidR="0089335B">
        <w:rPr>
          <w:rFonts w:ascii="Times New Roman" w:eastAsia="標楷體" w:hAnsi="Times New Roman" w:hint="eastAsia"/>
          <w:szCs w:val="24"/>
        </w:rPr>
        <w:t>、</w:t>
      </w:r>
      <w:r w:rsidR="00987819" w:rsidRPr="00496660">
        <w:rPr>
          <w:rFonts w:ascii="Times New Roman" w:eastAsia="標楷體" w:hAnsi="Times New Roman" w:hint="eastAsia"/>
          <w:szCs w:val="24"/>
        </w:rPr>
        <w:t>申請</w:t>
      </w:r>
      <w:r w:rsidR="00F36449">
        <w:rPr>
          <w:rFonts w:ascii="Times New Roman" w:eastAsia="標楷體" w:hAnsi="Times New Roman" w:hint="eastAsia"/>
          <w:szCs w:val="24"/>
        </w:rPr>
        <w:t>人</w:t>
      </w:r>
      <w:r w:rsidR="00987819" w:rsidRPr="00496660">
        <w:rPr>
          <w:rFonts w:ascii="Times New Roman" w:eastAsia="標楷體" w:hAnsi="Times New Roman" w:hint="eastAsia"/>
          <w:szCs w:val="24"/>
        </w:rPr>
        <w:t>應按申請計畫書核定之執行期間完成工作內容，於</w:t>
      </w:r>
      <w:r w:rsidR="00A51F6F">
        <w:rPr>
          <w:rFonts w:ascii="Times New Roman" w:eastAsia="標楷體" w:hAnsi="Times New Roman" w:hint="eastAsia"/>
          <w:szCs w:val="24"/>
        </w:rPr>
        <w:t>指定時間前</w:t>
      </w:r>
      <w:r w:rsidR="00477CF4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彙整執行期間</w:t>
      </w:r>
      <w:r w:rsidR="00477CF4" w:rsidRPr="00817453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產出</w:t>
      </w:r>
      <w:r w:rsidR="00477CF4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之</w:t>
      </w:r>
      <w:r w:rsidR="00477CF4" w:rsidRPr="00817453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成果</w:t>
      </w:r>
      <w:r w:rsidR="00C54CC1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</w:t>
      </w:r>
      <w:r w:rsidR="00E01FBB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製成</w:t>
      </w:r>
      <w:r w:rsidR="00F36449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2</w:t>
      </w:r>
      <w:r w:rsidR="00E01FBB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至</w:t>
      </w:r>
      <w:r w:rsidR="0056098A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5</w:t>
      </w:r>
      <w:r w:rsidR="00E01FBB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分鐘之成果</w:t>
      </w:r>
      <w:r w:rsidR="00477CF4" w:rsidRPr="00817453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報告</w:t>
      </w:r>
      <w:r w:rsidR="00E01FBB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影片</w:t>
      </w:r>
      <w:r w:rsidR="005A157A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，以及5至10分鐘之</w:t>
      </w:r>
      <w:r w:rsidR="00DF20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採購軟體簡易使用教學影片</w:t>
      </w:r>
      <w:r w:rsidR="00A01A24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各乙片</w:t>
      </w:r>
      <w:r w:rsidR="00DF20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；</w:t>
      </w:r>
      <w:r w:rsidR="00E01FBB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影片</w:t>
      </w:r>
      <w:r w:rsidR="0041001E">
        <w:rPr>
          <w:rFonts w:ascii="Times New Roman" w:eastAsia="標楷體" w:hAnsi="Times New Roman" w:hint="eastAsia"/>
          <w:szCs w:val="24"/>
        </w:rPr>
        <w:t>電子</w:t>
      </w:r>
      <w:r w:rsidR="00987819" w:rsidRPr="00496660">
        <w:rPr>
          <w:rFonts w:ascii="Times New Roman" w:eastAsia="標楷體" w:hAnsi="Times New Roman" w:hint="eastAsia"/>
          <w:szCs w:val="24"/>
        </w:rPr>
        <w:t>檔案</w:t>
      </w:r>
      <w:r w:rsidR="00ED6DB1">
        <w:rPr>
          <w:rFonts w:ascii="Times New Roman" w:eastAsia="標楷體" w:hAnsi="Times New Roman" w:hint="eastAsia"/>
          <w:szCs w:val="24"/>
        </w:rPr>
        <w:t>應於期限前</w:t>
      </w:r>
      <w:r w:rsidR="00C959E9">
        <w:rPr>
          <w:rFonts w:ascii="Times New Roman" w:eastAsia="標楷體" w:hAnsi="Times New Roman" w:hint="eastAsia"/>
          <w:szCs w:val="24"/>
        </w:rPr>
        <w:t>上傳至指定位置</w:t>
      </w:r>
      <w:r w:rsidR="00987819" w:rsidRPr="00496660">
        <w:rPr>
          <w:rFonts w:ascii="Times New Roman" w:eastAsia="標楷體" w:hAnsi="Times New Roman" w:hint="eastAsia"/>
          <w:szCs w:val="24"/>
        </w:rPr>
        <w:t>，送交</w:t>
      </w:r>
      <w:r w:rsidR="00C47AEE">
        <w:rPr>
          <w:rFonts w:ascii="Times New Roman" w:eastAsia="標楷體" w:hAnsi="Times New Roman" w:hint="eastAsia"/>
          <w:szCs w:val="24"/>
        </w:rPr>
        <w:t>教育處</w:t>
      </w:r>
      <w:r w:rsidR="00987819" w:rsidRPr="00496660">
        <w:rPr>
          <w:rFonts w:ascii="Times New Roman" w:eastAsia="標楷體" w:hAnsi="Times New Roman" w:hint="eastAsia"/>
          <w:szCs w:val="24"/>
        </w:rPr>
        <w:t>備查。</w:t>
      </w:r>
    </w:p>
    <w:p w14:paraId="0FFDEF14" w14:textId="4D585619" w:rsidR="00E01FBB" w:rsidRDefault="00DA27D8" w:rsidP="00C47AEE">
      <w:pPr>
        <w:pStyle w:val="a3"/>
        <w:spacing w:beforeLines="50" w:before="180"/>
        <w:ind w:leftChars="236" w:left="986" w:hangingChars="175" w:hanging="4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</w:t>
      </w:r>
      <w:r w:rsidR="009C68A1">
        <w:rPr>
          <w:rFonts w:ascii="Times New Roman" w:eastAsia="標楷體" w:hAnsi="Times New Roman" w:hint="eastAsia"/>
          <w:szCs w:val="24"/>
        </w:rPr>
        <w:t>前項</w:t>
      </w:r>
      <w:r w:rsidR="005A63C6">
        <w:rPr>
          <w:rFonts w:ascii="Times New Roman" w:eastAsia="標楷體" w:hAnsi="Times New Roman" w:hint="eastAsia"/>
          <w:szCs w:val="24"/>
        </w:rPr>
        <w:t>成果</w:t>
      </w:r>
      <w:r w:rsidR="009C68A1">
        <w:rPr>
          <w:rFonts w:ascii="Times New Roman" w:eastAsia="標楷體" w:hAnsi="Times New Roman" w:hint="eastAsia"/>
          <w:szCs w:val="24"/>
        </w:rPr>
        <w:t>影片內容須詳細說明</w:t>
      </w:r>
      <w:r w:rsidR="00651C44">
        <w:rPr>
          <w:rFonts w:ascii="Times New Roman" w:eastAsia="標楷體" w:hAnsi="Times New Roman" w:hint="eastAsia"/>
          <w:szCs w:val="24"/>
        </w:rPr>
        <w:t>使用採購軟體後所</w:t>
      </w:r>
      <w:r w:rsidR="00272F43">
        <w:rPr>
          <w:rFonts w:ascii="Times New Roman" w:eastAsia="標楷體" w:hAnsi="Times New Roman" w:hint="eastAsia"/>
          <w:szCs w:val="24"/>
        </w:rPr>
        <w:t>達成之增進</w:t>
      </w:r>
      <w:r w:rsidR="004D00B6">
        <w:rPr>
          <w:rFonts w:ascii="Times New Roman" w:eastAsia="標楷體" w:hAnsi="Times New Roman" w:hint="eastAsia"/>
          <w:szCs w:val="24"/>
        </w:rPr>
        <w:t>學生學習動機、增進教師</w:t>
      </w:r>
      <w:r w:rsidR="00272F43">
        <w:rPr>
          <w:rFonts w:ascii="Times New Roman" w:eastAsia="標楷體" w:hAnsi="Times New Roman" w:hint="eastAsia"/>
          <w:color w:val="000000"/>
          <w:kern w:val="0"/>
          <w:szCs w:val="24"/>
        </w:rPr>
        <w:t>教學效能</w:t>
      </w:r>
      <w:r w:rsidR="00D340D6">
        <w:rPr>
          <w:rFonts w:ascii="Times New Roman" w:eastAsia="標楷體" w:hAnsi="Times New Roman" w:hint="eastAsia"/>
          <w:color w:val="000000"/>
          <w:kern w:val="0"/>
          <w:szCs w:val="24"/>
        </w:rPr>
        <w:t>成果</w:t>
      </w:r>
      <w:r w:rsidR="00272F43">
        <w:rPr>
          <w:rFonts w:ascii="Times New Roman" w:eastAsia="標楷體" w:hAnsi="Times New Roman" w:hint="eastAsia"/>
          <w:szCs w:val="24"/>
        </w:rPr>
        <w:t>，</w:t>
      </w:r>
      <w:r w:rsidR="005A157A">
        <w:rPr>
          <w:rFonts w:ascii="Times New Roman" w:eastAsia="標楷體" w:hAnsi="Times New Roman" w:hint="eastAsia"/>
          <w:szCs w:val="24"/>
        </w:rPr>
        <w:t>並</w:t>
      </w:r>
      <w:r w:rsidR="00F36449">
        <w:rPr>
          <w:rFonts w:ascii="Times New Roman" w:eastAsia="標楷體" w:hAnsi="Times New Roman" w:hint="eastAsia"/>
          <w:szCs w:val="24"/>
        </w:rPr>
        <w:t>說明採購授權軟體後對教師、學生或學校</w:t>
      </w:r>
      <w:r w:rsidR="0054037F">
        <w:rPr>
          <w:rFonts w:ascii="Times New Roman" w:eastAsia="標楷體" w:hAnsi="Times New Roman" w:hint="eastAsia"/>
          <w:szCs w:val="24"/>
        </w:rPr>
        <w:t>是否產生教學型態或工作型態上的轉變。</w:t>
      </w:r>
    </w:p>
    <w:p w14:paraId="5C48B566" w14:textId="68C73A11" w:rsidR="00B91BB0" w:rsidRPr="00496660" w:rsidRDefault="00E01FBB" w:rsidP="00C47AEE">
      <w:pPr>
        <w:pStyle w:val="a3"/>
        <w:spacing w:beforeLines="50" w:before="180"/>
        <w:ind w:leftChars="236" w:left="986" w:hangingChars="175" w:hanging="4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四、</w:t>
      </w:r>
      <w:r w:rsidR="00234C59">
        <w:rPr>
          <w:rFonts w:ascii="Times New Roman" w:eastAsia="標楷體" w:hAnsi="Times New Roman" w:hint="eastAsia"/>
          <w:szCs w:val="24"/>
        </w:rPr>
        <w:t>本計畫</w:t>
      </w:r>
      <w:r w:rsidR="00F52B1D">
        <w:rPr>
          <w:rFonts w:ascii="Times New Roman" w:eastAsia="標楷體" w:hAnsi="Times New Roman" w:hint="eastAsia"/>
          <w:szCs w:val="24"/>
        </w:rPr>
        <w:t>需</w:t>
      </w:r>
      <w:r w:rsidR="00234C59">
        <w:rPr>
          <w:rFonts w:ascii="Times New Roman" w:eastAsia="標楷體" w:hAnsi="Times New Roman" w:hint="eastAsia"/>
          <w:szCs w:val="24"/>
        </w:rPr>
        <w:t>進行</w:t>
      </w:r>
      <w:r w:rsidR="00575245">
        <w:rPr>
          <w:rFonts w:ascii="Times New Roman" w:eastAsia="標楷體" w:hAnsi="Times New Roman" w:hint="eastAsia"/>
          <w:szCs w:val="24"/>
        </w:rPr>
        <w:t>交流研討或成果發表</w:t>
      </w:r>
      <w:r w:rsidR="00F52B1D">
        <w:rPr>
          <w:rFonts w:ascii="Times New Roman" w:eastAsia="標楷體" w:hAnsi="Times New Roman" w:hint="eastAsia"/>
          <w:szCs w:val="24"/>
        </w:rPr>
        <w:t>，申請</w:t>
      </w:r>
      <w:r w:rsidR="00942095">
        <w:rPr>
          <w:rFonts w:ascii="Times New Roman" w:eastAsia="標楷體" w:hAnsi="Times New Roman" w:hint="eastAsia"/>
          <w:szCs w:val="24"/>
        </w:rPr>
        <w:t>人</w:t>
      </w:r>
      <w:r w:rsidR="00F52B1D">
        <w:rPr>
          <w:rFonts w:ascii="Times New Roman" w:eastAsia="標楷體" w:hAnsi="Times New Roman" w:hint="eastAsia"/>
          <w:szCs w:val="24"/>
        </w:rPr>
        <w:t>需配合參與。</w:t>
      </w:r>
    </w:p>
    <w:p w14:paraId="6C63EE15" w14:textId="5CA7C522" w:rsidR="006F302B" w:rsidRDefault="008C0DE2" w:rsidP="00203EA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496660">
        <w:rPr>
          <w:rFonts w:ascii="Times New Roman" w:eastAsia="標楷體" w:hAnsi="Times New Roman" w:hint="eastAsia"/>
          <w:szCs w:val="24"/>
        </w:rPr>
        <w:t>本補助計畫</w:t>
      </w:r>
      <w:r w:rsidR="001666A5">
        <w:rPr>
          <w:rFonts w:ascii="Times New Roman" w:eastAsia="標楷體" w:hAnsi="Times New Roman" w:hint="eastAsia"/>
          <w:szCs w:val="24"/>
        </w:rPr>
        <w:t>經</w:t>
      </w:r>
      <w:r w:rsidRPr="00496660">
        <w:rPr>
          <w:rFonts w:ascii="Times New Roman" w:eastAsia="標楷體" w:hAnsi="Times New Roman" w:hint="eastAsia"/>
          <w:szCs w:val="24"/>
        </w:rPr>
        <w:t>核定後實施，修正時亦同</w:t>
      </w:r>
      <w:r>
        <w:rPr>
          <w:rFonts w:ascii="Times New Roman" w:eastAsia="標楷體" w:hAnsi="Times New Roman" w:hint="eastAsia"/>
          <w:szCs w:val="24"/>
        </w:rPr>
        <w:t>。</w:t>
      </w:r>
    </w:p>
    <w:p w14:paraId="50B18846" w14:textId="3798A2BE" w:rsidR="00506334" w:rsidRPr="0059611D" w:rsidRDefault="00914176" w:rsidP="0059611D">
      <w:pPr>
        <w:jc w:val="center"/>
        <w:rPr>
          <w:rFonts w:ascii="Times New Roman" w:eastAsia="標楷體" w:hAnsi="Times New Roman"/>
          <w:bCs/>
          <w:sz w:val="44"/>
          <w:szCs w:val="44"/>
        </w:rPr>
      </w:pPr>
      <w:r>
        <w:rPr>
          <w:rFonts w:ascii="標楷體" w:eastAsia="標楷體" w:hAnsi="標楷體"/>
          <w:b/>
          <w:szCs w:val="24"/>
        </w:rPr>
        <w:br w:type="page"/>
      </w:r>
      <w:r w:rsidR="001C457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B5E005" wp14:editId="6116827B">
                <wp:simplePos x="0" y="0"/>
                <wp:positionH relativeFrom="column">
                  <wp:posOffset>-247650</wp:posOffset>
                </wp:positionH>
                <wp:positionV relativeFrom="paragraph">
                  <wp:posOffset>-352425</wp:posOffset>
                </wp:positionV>
                <wp:extent cx="700405" cy="329565"/>
                <wp:effectExtent l="9525" t="9525" r="13970" b="133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EFC3" w14:textId="2A217290" w:rsidR="00B03E18" w:rsidRPr="00B03E18" w:rsidRDefault="00B03E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3E18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="0095456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5E0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5pt;margin-top:-27.75pt;width:55.15pt;height:25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">
                <v:textbox style="mso-fit-shape-to-text:t">
                  <w:txbxContent>
                    <w:p w14:paraId="7893EFC3" w14:textId="2A217290" w:rsidR="00B03E18" w:rsidRPr="00B03E18" w:rsidRDefault="00B03E18">
                      <w:pPr>
                        <w:rPr>
                          <w:rFonts w:ascii="標楷體" w:eastAsia="標楷體" w:hAnsi="標楷體"/>
                        </w:rPr>
                      </w:pPr>
                      <w:r w:rsidRPr="00B03E18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="00954565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334" w:rsidRPr="0059611D">
        <w:rPr>
          <w:rFonts w:ascii="標楷體" w:eastAsia="標楷體" w:hAnsi="標楷體" w:hint="eastAsia"/>
          <w:sz w:val="44"/>
          <w:szCs w:val="44"/>
        </w:rPr>
        <w:t>110年</w:t>
      </w:r>
      <w:r w:rsidR="00506334" w:rsidRPr="0059611D">
        <w:rPr>
          <w:rFonts w:ascii="Times New Roman" w:eastAsia="標楷體" w:hAnsi="Times New Roman" w:hint="eastAsia"/>
          <w:bCs/>
          <w:sz w:val="44"/>
          <w:szCs w:val="44"/>
        </w:rPr>
        <w:t>教學軟體補助計畫</w:t>
      </w:r>
      <w:r w:rsidR="00713E17" w:rsidRPr="0059611D">
        <w:rPr>
          <w:rFonts w:ascii="Times New Roman" w:eastAsia="標楷體" w:hAnsi="Times New Roman" w:hint="eastAsia"/>
          <w:bCs/>
          <w:sz w:val="44"/>
          <w:szCs w:val="44"/>
        </w:rPr>
        <w:t>申請</w:t>
      </w:r>
      <w:r w:rsidR="00506334" w:rsidRPr="0059611D">
        <w:rPr>
          <w:rFonts w:ascii="Times New Roman" w:eastAsia="標楷體" w:hAnsi="Times New Roman"/>
          <w:bCs/>
          <w:sz w:val="44"/>
          <w:szCs w:val="44"/>
        </w:rPr>
        <w:t>書</w:t>
      </w:r>
    </w:p>
    <w:p w14:paraId="45C5CDF4" w14:textId="77777777" w:rsidR="00612369" w:rsidRPr="00100493" w:rsidRDefault="00633C69" w:rsidP="00E6225C">
      <w:pPr>
        <w:numPr>
          <w:ilvl w:val="0"/>
          <w:numId w:val="26"/>
        </w:numPr>
        <w:adjustRightInd w:val="0"/>
        <w:snapToGrid w:val="0"/>
        <w:rPr>
          <w:rFonts w:ascii="Times New Roman" w:eastAsia="標楷體" w:hAnsi="Times New Roman"/>
          <w:b/>
          <w:szCs w:val="24"/>
        </w:rPr>
      </w:pPr>
      <w:r w:rsidRPr="009F3DB7">
        <w:rPr>
          <w:rFonts w:ascii="Times New Roman" w:eastAsia="標楷體" w:hAnsi="標楷體" w:hint="eastAsia"/>
          <w:b/>
          <w:szCs w:val="24"/>
        </w:rPr>
        <w:t>基本資料</w:t>
      </w:r>
      <w:r w:rsidR="00FB7648" w:rsidRPr="009F3DB7">
        <w:rPr>
          <w:rFonts w:ascii="Times New Roman" w:eastAsia="標楷體" w:hAnsi="Times New Roman"/>
          <w:color w:val="000000"/>
          <w:szCs w:val="24"/>
        </w:rPr>
        <w:t>(</w:t>
      </w:r>
      <w:r w:rsidR="00FB7648" w:rsidRPr="009F3DB7">
        <w:rPr>
          <w:rFonts w:ascii="Times New Roman" w:eastAsia="標楷體" w:hAnsi="標楷體" w:hint="eastAsia"/>
          <w:color w:val="FF0000"/>
          <w:szCs w:val="24"/>
        </w:rPr>
        <w:t>請</w:t>
      </w:r>
      <w:r w:rsidR="00FB7648" w:rsidRPr="009F3DB7">
        <w:rPr>
          <w:rFonts w:ascii="Times New Roman" w:eastAsia="標楷體" w:hAnsi="標楷體" w:hint="eastAsia"/>
          <w:b/>
          <w:color w:val="FF0000"/>
          <w:szCs w:val="24"/>
          <w:bdr w:val="single" w:sz="4" w:space="0" w:color="auto"/>
        </w:rPr>
        <w:t>務必</w:t>
      </w:r>
      <w:r w:rsidR="001E15A1">
        <w:rPr>
          <w:rFonts w:ascii="Times New Roman" w:eastAsia="標楷體" w:hAnsi="標楷體" w:hint="eastAsia"/>
          <w:color w:val="FF0000"/>
          <w:szCs w:val="24"/>
        </w:rPr>
        <w:t>確實</w:t>
      </w:r>
      <w:r w:rsidR="00FB7648">
        <w:rPr>
          <w:rFonts w:ascii="Times New Roman" w:eastAsia="標楷體" w:hAnsi="標楷體" w:hint="eastAsia"/>
          <w:color w:val="FF0000"/>
          <w:szCs w:val="24"/>
        </w:rPr>
        <w:t>填寫及核章</w:t>
      </w:r>
      <w:r w:rsidR="00FB7648" w:rsidRPr="009F3DB7">
        <w:rPr>
          <w:rFonts w:ascii="Times New Roman" w:eastAsia="標楷體" w:hAnsi="Times New Roman"/>
          <w:color w:val="000000"/>
          <w:szCs w:val="24"/>
        </w:rPr>
        <w:t>)</w:t>
      </w:r>
    </w:p>
    <w:tbl>
      <w:tblPr>
        <w:tblW w:w="86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447"/>
        <w:gridCol w:w="857"/>
        <w:gridCol w:w="2126"/>
        <w:gridCol w:w="1276"/>
        <w:gridCol w:w="2940"/>
      </w:tblGrid>
      <w:tr w:rsidR="00612369" w14:paraId="18C447B1" w14:textId="77777777" w:rsidTr="000201ED">
        <w:trPr>
          <w:trHeight w:val="793"/>
          <w:jc w:val="center"/>
        </w:trPr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14:paraId="507AF264" w14:textId="09A1F7CD" w:rsidR="000201ED" w:rsidRPr="00E06899" w:rsidRDefault="00B13B58" w:rsidP="000201E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送件</w:t>
            </w:r>
            <w:r w:rsidRPr="00E06899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7199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14:paraId="17B1BD9F" w14:textId="77777777" w:rsidR="00612369" w:rsidRPr="00E06899" w:rsidRDefault="00612369" w:rsidP="001B7AEE">
            <w:pPr>
              <w:rPr>
                <w:rFonts w:eastAsia="標楷體"/>
                <w:color w:val="000000"/>
              </w:rPr>
            </w:pPr>
          </w:p>
        </w:tc>
      </w:tr>
      <w:tr w:rsidR="00612369" w:rsidRPr="00E06899" w14:paraId="6BE4CDDA" w14:textId="77777777" w:rsidTr="00212904">
        <w:trPr>
          <w:trHeight w:val="680"/>
          <w:jc w:val="center"/>
        </w:trPr>
        <w:tc>
          <w:tcPr>
            <w:tcW w:w="1447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14:paraId="29E73732" w14:textId="4B8F884A" w:rsidR="00612369" w:rsidRPr="00E06899" w:rsidRDefault="00B13B58" w:rsidP="001B7A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</w:t>
            </w:r>
          </w:p>
        </w:tc>
        <w:tc>
          <w:tcPr>
            <w:tcW w:w="857" w:type="dxa"/>
            <w:shd w:val="clear" w:color="auto" w:fill="auto"/>
            <w:tcMar>
              <w:left w:w="83" w:type="dxa"/>
            </w:tcMar>
            <w:vAlign w:val="center"/>
          </w:tcPr>
          <w:p w14:paraId="263D3E8D" w14:textId="77777777" w:rsidR="00612369" w:rsidRPr="00E06899" w:rsidRDefault="00612369" w:rsidP="001B7AEE">
            <w:pPr>
              <w:jc w:val="center"/>
              <w:rPr>
                <w:rFonts w:eastAsia="標楷體"/>
                <w:color w:val="000000"/>
              </w:rPr>
            </w:pPr>
            <w:r w:rsidRPr="00E06899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56258" w14:textId="77777777" w:rsidR="00612369" w:rsidRPr="00E06899" w:rsidRDefault="00612369" w:rsidP="001B7AEE">
            <w:pPr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14:paraId="7BEA8981" w14:textId="77777777" w:rsidR="00612369" w:rsidRPr="00E06899" w:rsidRDefault="00612369" w:rsidP="001B7AEE">
            <w:pPr>
              <w:jc w:val="center"/>
              <w:rPr>
                <w:rFonts w:eastAsia="標楷體"/>
                <w:color w:val="000000"/>
              </w:rPr>
            </w:pPr>
            <w:r w:rsidRPr="00E06899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940" w:type="dxa"/>
            <w:shd w:val="clear" w:color="auto" w:fill="auto"/>
            <w:tcMar>
              <w:left w:w="103" w:type="dxa"/>
            </w:tcMar>
            <w:vAlign w:val="center"/>
          </w:tcPr>
          <w:p w14:paraId="6FAA1B43" w14:textId="77777777" w:rsidR="00612369" w:rsidRPr="00E06899" w:rsidRDefault="00612369" w:rsidP="001B7AE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E06899">
              <w:rPr>
                <w:rFonts w:eastAsia="標楷體"/>
                <w:color w:val="000000"/>
              </w:rPr>
              <w:t>分機</w:t>
            </w:r>
          </w:p>
        </w:tc>
      </w:tr>
      <w:tr w:rsidR="00612369" w:rsidRPr="00E06899" w14:paraId="3D8918DF" w14:textId="77777777" w:rsidTr="00212904">
        <w:trPr>
          <w:trHeight w:val="680"/>
          <w:jc w:val="center"/>
        </w:trPr>
        <w:tc>
          <w:tcPr>
            <w:tcW w:w="1447" w:type="dxa"/>
            <w:vMerge/>
            <w:shd w:val="clear" w:color="auto" w:fill="auto"/>
            <w:tcMar>
              <w:left w:w="83" w:type="dxa"/>
            </w:tcMar>
            <w:vAlign w:val="center"/>
          </w:tcPr>
          <w:p w14:paraId="43BA0F6B" w14:textId="77777777" w:rsidR="00612369" w:rsidRPr="00E06899" w:rsidRDefault="00612369" w:rsidP="001B7A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7" w:type="dxa"/>
            <w:shd w:val="clear" w:color="auto" w:fill="auto"/>
            <w:tcMar>
              <w:left w:w="83" w:type="dxa"/>
            </w:tcMar>
            <w:vAlign w:val="center"/>
          </w:tcPr>
          <w:p w14:paraId="53EE5303" w14:textId="77777777" w:rsidR="00612369" w:rsidRPr="00E06899" w:rsidRDefault="00612369" w:rsidP="001B7AEE">
            <w:pPr>
              <w:jc w:val="center"/>
              <w:rPr>
                <w:rFonts w:eastAsia="標楷體"/>
                <w:color w:val="000000"/>
              </w:rPr>
            </w:pPr>
            <w:r w:rsidRPr="00E06899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F37D71" w14:textId="77777777" w:rsidR="00612369" w:rsidRPr="00E06899" w:rsidRDefault="00612369" w:rsidP="001B7AEE">
            <w:pPr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14:paraId="302052B6" w14:textId="77777777" w:rsidR="00612369" w:rsidRPr="00E06899" w:rsidRDefault="007D40EB" w:rsidP="001B7A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="00612369" w:rsidRPr="00E06899">
              <w:rPr>
                <w:rFonts w:eastAsia="標楷體"/>
                <w:color w:val="000000"/>
              </w:rPr>
              <w:t>-mail</w:t>
            </w:r>
          </w:p>
        </w:tc>
        <w:tc>
          <w:tcPr>
            <w:tcW w:w="2940" w:type="dxa"/>
            <w:shd w:val="clear" w:color="auto" w:fill="auto"/>
            <w:tcMar>
              <w:left w:w="103" w:type="dxa"/>
            </w:tcMar>
            <w:vAlign w:val="center"/>
          </w:tcPr>
          <w:p w14:paraId="6311D0EE" w14:textId="77777777" w:rsidR="00612369" w:rsidRPr="00E06899" w:rsidRDefault="00612369" w:rsidP="001B7AEE">
            <w:pPr>
              <w:rPr>
                <w:rFonts w:eastAsia="標楷體"/>
                <w:b/>
                <w:color w:val="000000"/>
              </w:rPr>
            </w:pPr>
          </w:p>
        </w:tc>
      </w:tr>
      <w:tr w:rsidR="00532E33" w14:paraId="176CF6A2" w14:textId="77777777" w:rsidTr="00CF0A5E">
        <w:trPr>
          <w:trHeight w:hRule="exact" w:val="2721"/>
          <w:jc w:val="center"/>
        </w:trPr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14:paraId="1E7D31CB" w14:textId="77777777" w:rsidR="00532E33" w:rsidRDefault="00532E33" w:rsidP="00231A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軟體名稱</w:t>
            </w:r>
          </w:p>
          <w:p w14:paraId="2321B17A" w14:textId="2FCA3B00" w:rsidR="00C704F2" w:rsidRPr="00C704F2" w:rsidRDefault="00C704F2" w:rsidP="00C704F2">
            <w:pPr>
              <w:rPr>
                <w:rFonts w:eastAsia="標楷體"/>
                <w:color w:val="FF0000"/>
                <w:sz w:val="16"/>
                <w:szCs w:val="16"/>
              </w:rPr>
            </w:pPr>
            <w:r w:rsidRPr="00C704F2">
              <w:rPr>
                <w:rFonts w:eastAsia="標楷體" w:hint="eastAsia"/>
                <w:color w:val="FF0000"/>
                <w:sz w:val="16"/>
                <w:szCs w:val="16"/>
              </w:rPr>
              <w:t>（若不只一款請清楚標示區分）</w:t>
            </w:r>
          </w:p>
        </w:tc>
        <w:tc>
          <w:tcPr>
            <w:tcW w:w="7199" w:type="dxa"/>
            <w:gridSpan w:val="4"/>
            <w:shd w:val="clear" w:color="auto" w:fill="auto"/>
            <w:tcMar>
              <w:left w:w="83" w:type="dxa"/>
            </w:tcMar>
          </w:tcPr>
          <w:p w14:paraId="6641B21E" w14:textId="77777777" w:rsidR="00532E33" w:rsidRDefault="00561440" w:rsidP="00CF0A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軟體一：</w:t>
            </w:r>
          </w:p>
          <w:p w14:paraId="1D4A6F02" w14:textId="77777777" w:rsidR="00561440" w:rsidRDefault="00561440" w:rsidP="00CF0A5E">
            <w:pPr>
              <w:rPr>
                <w:rFonts w:eastAsia="標楷體"/>
                <w:color w:val="000000"/>
              </w:rPr>
            </w:pPr>
          </w:p>
          <w:p w14:paraId="21D2BC53" w14:textId="77777777" w:rsidR="00561440" w:rsidRDefault="00561440" w:rsidP="00CF0A5E">
            <w:pPr>
              <w:rPr>
                <w:rFonts w:eastAsia="標楷體"/>
                <w:color w:val="000000"/>
              </w:rPr>
            </w:pPr>
          </w:p>
          <w:p w14:paraId="5EA26797" w14:textId="200A3CCF" w:rsidR="00561440" w:rsidRPr="00E06899" w:rsidRDefault="00561440" w:rsidP="00CF0A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軟體二：</w:t>
            </w:r>
          </w:p>
        </w:tc>
      </w:tr>
      <w:tr w:rsidR="0055199D" w14:paraId="71D595E6" w14:textId="77777777" w:rsidTr="00CF0A5E">
        <w:trPr>
          <w:trHeight w:hRule="exact" w:val="6530"/>
          <w:jc w:val="center"/>
        </w:trPr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14:paraId="0D36C500" w14:textId="77777777" w:rsidR="0055199D" w:rsidRDefault="0055199D" w:rsidP="0055199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該軟體無法以自由軟體替代之</w:t>
            </w:r>
            <w:r w:rsidR="00F51E60">
              <w:rPr>
                <w:rFonts w:eastAsia="標楷體" w:hint="eastAsia"/>
                <w:color w:val="000000"/>
              </w:rPr>
              <w:t>理由</w:t>
            </w:r>
            <w:r w:rsidR="00E03F9B">
              <w:rPr>
                <w:rFonts w:eastAsia="標楷體" w:hint="eastAsia"/>
                <w:color w:val="000000"/>
              </w:rPr>
              <w:t>或特性</w:t>
            </w:r>
          </w:p>
          <w:p w14:paraId="4A3E521C" w14:textId="09304E5F" w:rsidR="00C704F2" w:rsidRDefault="00C704F2" w:rsidP="0055199D">
            <w:pPr>
              <w:jc w:val="center"/>
              <w:rPr>
                <w:rFonts w:eastAsia="標楷體"/>
                <w:color w:val="000000"/>
              </w:rPr>
            </w:pPr>
            <w:r w:rsidRPr="00C704F2">
              <w:rPr>
                <w:rFonts w:eastAsia="標楷體" w:hint="eastAsia"/>
                <w:color w:val="FF0000"/>
                <w:sz w:val="16"/>
                <w:szCs w:val="16"/>
              </w:rPr>
              <w:t>（若不只一款請清楚標示區分）</w:t>
            </w:r>
          </w:p>
        </w:tc>
        <w:tc>
          <w:tcPr>
            <w:tcW w:w="7199" w:type="dxa"/>
            <w:gridSpan w:val="4"/>
            <w:shd w:val="clear" w:color="auto" w:fill="auto"/>
            <w:tcMar>
              <w:left w:w="83" w:type="dxa"/>
            </w:tcMar>
          </w:tcPr>
          <w:p w14:paraId="43835768" w14:textId="77777777" w:rsidR="00561440" w:rsidRDefault="00561440" w:rsidP="0056144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軟體一：</w:t>
            </w:r>
          </w:p>
          <w:p w14:paraId="20BD0022" w14:textId="2923C62C" w:rsidR="00561440" w:rsidRDefault="00561440" w:rsidP="00561440">
            <w:pPr>
              <w:rPr>
                <w:rFonts w:eastAsia="標楷體"/>
                <w:color w:val="000000"/>
              </w:rPr>
            </w:pPr>
          </w:p>
          <w:p w14:paraId="5C76528F" w14:textId="424A2A37" w:rsidR="00193486" w:rsidRDefault="00193486" w:rsidP="00561440">
            <w:pPr>
              <w:rPr>
                <w:rFonts w:eastAsia="標楷體"/>
                <w:color w:val="000000"/>
              </w:rPr>
            </w:pPr>
          </w:p>
          <w:p w14:paraId="324259E5" w14:textId="367F7ED5" w:rsidR="00193486" w:rsidRDefault="00193486" w:rsidP="00561440">
            <w:pPr>
              <w:rPr>
                <w:rFonts w:eastAsia="標楷體"/>
                <w:color w:val="000000"/>
              </w:rPr>
            </w:pPr>
          </w:p>
          <w:p w14:paraId="543186A5" w14:textId="7B8FD4C6" w:rsidR="00193486" w:rsidRDefault="00193486" w:rsidP="00561440">
            <w:pPr>
              <w:rPr>
                <w:rFonts w:eastAsia="標楷體"/>
                <w:color w:val="000000"/>
              </w:rPr>
            </w:pPr>
          </w:p>
          <w:p w14:paraId="7A772DE8" w14:textId="77777777" w:rsidR="00193486" w:rsidRDefault="00193486" w:rsidP="00561440">
            <w:pPr>
              <w:rPr>
                <w:rFonts w:eastAsia="標楷體"/>
                <w:color w:val="000000"/>
              </w:rPr>
            </w:pPr>
          </w:p>
          <w:p w14:paraId="0DBAD98B" w14:textId="77777777" w:rsidR="00561440" w:rsidRDefault="00561440" w:rsidP="00561440">
            <w:pPr>
              <w:rPr>
                <w:rFonts w:eastAsia="標楷體"/>
                <w:color w:val="000000"/>
              </w:rPr>
            </w:pPr>
          </w:p>
          <w:p w14:paraId="53E0CAEC" w14:textId="54385E05" w:rsidR="0055199D" w:rsidRPr="00CF0A5E" w:rsidRDefault="00561440" w:rsidP="0056144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軟體二：</w:t>
            </w:r>
          </w:p>
        </w:tc>
      </w:tr>
    </w:tbl>
    <w:p w14:paraId="29E4946A" w14:textId="308667F0" w:rsidR="002B12A5" w:rsidRPr="00E75ADE" w:rsidRDefault="002B12A5" w:rsidP="002B12A5">
      <w:pPr>
        <w:spacing w:line="360" w:lineRule="auto"/>
        <w:rPr>
          <w:rFonts w:eastAsia="標楷體"/>
          <w:color w:val="000000"/>
          <w:szCs w:val="21"/>
          <w:highlight w:val="white"/>
        </w:rPr>
      </w:pPr>
      <w:r>
        <w:rPr>
          <w:rFonts w:eastAsia="標楷體" w:hint="eastAsia"/>
          <w:color w:val="000000"/>
          <w:szCs w:val="21"/>
          <w:shd w:val="clear" w:color="auto" w:fill="FFFFFF"/>
        </w:rPr>
        <w:t>申請人</w:t>
      </w:r>
      <w:r w:rsidRPr="00E75ADE">
        <w:rPr>
          <w:rFonts w:eastAsia="標楷體"/>
          <w:color w:val="000000"/>
          <w:szCs w:val="21"/>
          <w:shd w:val="clear" w:color="auto" w:fill="FFFFFF"/>
        </w:rPr>
        <w:t>：</w:t>
      </w:r>
      <w:r w:rsidRPr="00E75ADE">
        <w:rPr>
          <w:rFonts w:eastAsia="標楷體"/>
          <w:color w:val="000000"/>
          <w:szCs w:val="21"/>
          <w:shd w:val="clear" w:color="auto" w:fill="FFFFFF"/>
        </w:rPr>
        <w:t xml:space="preserve">       </w:t>
      </w:r>
      <w:r>
        <w:rPr>
          <w:rFonts w:eastAsia="標楷體"/>
          <w:color w:val="000000"/>
          <w:szCs w:val="21"/>
          <w:shd w:val="clear" w:color="auto" w:fill="FFFFFF"/>
        </w:rPr>
        <w:t xml:space="preserve"> </w:t>
      </w:r>
      <w:r w:rsidRPr="00E75ADE">
        <w:rPr>
          <w:rFonts w:eastAsia="標楷體"/>
          <w:color w:val="000000"/>
          <w:szCs w:val="21"/>
          <w:shd w:val="clear" w:color="auto" w:fill="FFFFFF"/>
        </w:rPr>
        <w:t xml:space="preserve">   </w:t>
      </w:r>
      <w:r>
        <w:rPr>
          <w:rFonts w:eastAsia="標楷體"/>
          <w:color w:val="000000"/>
          <w:szCs w:val="21"/>
          <w:shd w:val="clear" w:color="auto" w:fill="FFFFFF"/>
        </w:rPr>
        <w:t xml:space="preserve">  </w:t>
      </w:r>
      <w:r w:rsidRPr="00E75ADE">
        <w:rPr>
          <w:rFonts w:eastAsia="標楷體"/>
          <w:color w:val="000000"/>
          <w:szCs w:val="21"/>
          <w:shd w:val="clear" w:color="auto" w:fill="FFFFFF"/>
        </w:rPr>
        <w:t xml:space="preserve">    </w:t>
      </w:r>
      <w:r w:rsidR="00FE1476">
        <w:rPr>
          <w:rFonts w:eastAsia="標楷體" w:hint="eastAsia"/>
          <w:color w:val="000000"/>
          <w:szCs w:val="21"/>
          <w:shd w:val="clear" w:color="auto" w:fill="FFFFFF"/>
        </w:rPr>
        <w:t xml:space="preserve">  </w:t>
      </w:r>
      <w:r w:rsidRPr="00E75ADE">
        <w:rPr>
          <w:rFonts w:eastAsia="標楷體" w:hint="eastAsia"/>
          <w:color w:val="000000"/>
          <w:szCs w:val="21"/>
          <w:shd w:val="clear" w:color="auto" w:fill="FFFFFF"/>
        </w:rPr>
        <w:t>主任</w:t>
      </w:r>
      <w:r w:rsidRPr="00E75ADE">
        <w:rPr>
          <w:rFonts w:eastAsia="標楷體"/>
          <w:color w:val="000000"/>
          <w:szCs w:val="21"/>
          <w:shd w:val="clear" w:color="auto" w:fill="FFFFFF"/>
        </w:rPr>
        <w:t>：</w:t>
      </w:r>
      <w:r w:rsidRPr="00E75ADE">
        <w:rPr>
          <w:rFonts w:eastAsia="標楷體"/>
          <w:color w:val="000000"/>
          <w:szCs w:val="21"/>
          <w:shd w:val="clear" w:color="auto" w:fill="FFFFFF"/>
        </w:rPr>
        <w:t xml:space="preserve">      </w:t>
      </w:r>
      <w:r>
        <w:rPr>
          <w:rFonts w:eastAsia="標楷體"/>
          <w:color w:val="000000"/>
          <w:szCs w:val="21"/>
          <w:shd w:val="clear" w:color="auto" w:fill="FFFFFF"/>
        </w:rPr>
        <w:t xml:space="preserve">   </w:t>
      </w:r>
      <w:r w:rsidRPr="00E75ADE">
        <w:rPr>
          <w:rFonts w:eastAsia="標楷體"/>
          <w:color w:val="000000"/>
          <w:szCs w:val="21"/>
          <w:shd w:val="clear" w:color="auto" w:fill="FFFFFF"/>
        </w:rPr>
        <w:t xml:space="preserve">       </w:t>
      </w:r>
      <w:r w:rsidRPr="00E75ADE">
        <w:rPr>
          <w:rFonts w:eastAsia="標楷體"/>
          <w:color w:val="000000"/>
          <w:szCs w:val="21"/>
          <w:shd w:val="clear" w:color="auto" w:fill="FFFFFF"/>
        </w:rPr>
        <w:t>校長：</w:t>
      </w:r>
    </w:p>
    <w:p w14:paraId="411E63B9" w14:textId="77777777" w:rsidR="00633C69" w:rsidRPr="009F3DB7" w:rsidRDefault="00532E33" w:rsidP="00532E33">
      <w:pPr>
        <w:pStyle w:val="a3"/>
        <w:numPr>
          <w:ilvl w:val="0"/>
          <w:numId w:val="26"/>
        </w:numPr>
        <w:spacing w:afterLines="50" w:after="180"/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br w:type="page"/>
      </w:r>
      <w:r w:rsidR="00633C69" w:rsidRPr="009F3DB7">
        <w:rPr>
          <w:rFonts w:ascii="Times New Roman" w:eastAsia="標楷體" w:hAnsi="標楷體" w:hint="eastAsia"/>
          <w:b/>
          <w:szCs w:val="24"/>
        </w:rPr>
        <w:lastRenderedPageBreak/>
        <w:t>計畫目標</w:t>
      </w:r>
    </w:p>
    <w:p w14:paraId="45E49968" w14:textId="77777777" w:rsidR="00633C69" w:rsidRPr="009F3DB7" w:rsidRDefault="00633C69" w:rsidP="003711E6">
      <w:pPr>
        <w:pStyle w:val="a3"/>
        <w:numPr>
          <w:ilvl w:val="3"/>
          <w:numId w:val="8"/>
        </w:numPr>
        <w:spacing w:line="480" w:lineRule="exact"/>
        <w:ind w:leftChars="0" w:left="993"/>
        <w:rPr>
          <w:rFonts w:ascii="Times New Roman" w:eastAsia="標楷體" w:hAnsi="Times New Roman"/>
          <w:szCs w:val="24"/>
        </w:rPr>
      </w:pPr>
      <w:r w:rsidRPr="009F3DB7">
        <w:rPr>
          <w:rFonts w:ascii="Times New Roman" w:eastAsia="標楷體" w:hAnsi="標楷體" w:hint="eastAsia"/>
          <w:szCs w:val="24"/>
        </w:rPr>
        <w:t>透過</w:t>
      </w:r>
      <w:r w:rsidR="000C300B">
        <w:rPr>
          <w:rFonts w:ascii="Times New Roman" w:eastAsia="標楷體" w:hAnsi="標楷體" w:hint="eastAsia"/>
          <w:szCs w:val="24"/>
        </w:rPr>
        <w:t>00</w:t>
      </w:r>
      <w:r w:rsidR="000C300B">
        <w:rPr>
          <w:rFonts w:ascii="Times New Roman" w:eastAsia="標楷體" w:hAnsi="標楷體" w:hint="eastAsia"/>
          <w:szCs w:val="24"/>
        </w:rPr>
        <w:t>軟體</w:t>
      </w:r>
      <w:r w:rsidRPr="009F3DB7">
        <w:rPr>
          <w:rFonts w:ascii="Times New Roman" w:eastAsia="標楷體" w:hAnsi="標楷體" w:hint="eastAsia"/>
          <w:szCs w:val="24"/>
        </w:rPr>
        <w:t>融入跨領與課程發展，及老師專業的指導，學生能有創造思考的能力</w:t>
      </w:r>
      <w:r w:rsidRPr="009F3DB7">
        <w:rPr>
          <w:rFonts w:ascii="Times New Roman" w:eastAsia="標楷體" w:hAnsi="Times New Roman"/>
          <w:color w:val="FF0000"/>
          <w:szCs w:val="24"/>
        </w:rPr>
        <w:t>(</w:t>
      </w:r>
      <w:r w:rsidRPr="009F3DB7">
        <w:rPr>
          <w:rFonts w:ascii="Times New Roman" w:eastAsia="標楷體" w:hAnsi="標楷體" w:hint="eastAsia"/>
          <w:color w:val="FF0000"/>
          <w:szCs w:val="24"/>
        </w:rPr>
        <w:t>請依況填寫</w:t>
      </w:r>
      <w:r w:rsidRPr="009F3DB7">
        <w:rPr>
          <w:rFonts w:ascii="Times New Roman" w:eastAsia="標楷體" w:hAnsi="Times New Roman"/>
          <w:color w:val="FF0000"/>
          <w:szCs w:val="24"/>
        </w:rPr>
        <w:t>)</w:t>
      </w:r>
      <w:r w:rsidRPr="009F3DB7">
        <w:rPr>
          <w:rFonts w:ascii="Times New Roman" w:eastAsia="標楷體" w:hAnsi="標楷體" w:hint="eastAsia"/>
          <w:szCs w:val="24"/>
        </w:rPr>
        <w:t>。</w:t>
      </w:r>
    </w:p>
    <w:p w14:paraId="6DDE0584" w14:textId="77777777" w:rsidR="00633C69" w:rsidRPr="009F3DB7" w:rsidRDefault="00633C69" w:rsidP="003711E6">
      <w:pPr>
        <w:pStyle w:val="a3"/>
        <w:numPr>
          <w:ilvl w:val="3"/>
          <w:numId w:val="8"/>
        </w:numPr>
        <w:spacing w:line="480" w:lineRule="exact"/>
        <w:ind w:leftChars="0" w:left="993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Times New Roman"/>
          <w:color w:val="FF0000"/>
          <w:szCs w:val="24"/>
        </w:rPr>
        <w:t>(</w:t>
      </w:r>
      <w:r w:rsidRPr="009F3DB7">
        <w:rPr>
          <w:rFonts w:ascii="Times New Roman" w:eastAsia="標楷體" w:hAnsi="標楷體" w:hint="eastAsia"/>
          <w:color w:val="FF0000"/>
          <w:szCs w:val="24"/>
        </w:rPr>
        <w:t>請依況填寫</w:t>
      </w:r>
      <w:r w:rsidRPr="009F3DB7">
        <w:rPr>
          <w:rFonts w:ascii="Times New Roman" w:eastAsia="標楷體" w:hAnsi="Times New Roman"/>
          <w:color w:val="FF0000"/>
          <w:szCs w:val="24"/>
        </w:rPr>
        <w:t>)</w:t>
      </w:r>
      <w:r w:rsidRPr="009F3DB7">
        <w:rPr>
          <w:rFonts w:ascii="Times New Roman" w:eastAsia="標楷體" w:hAnsi="Times New Roman"/>
          <w:color w:val="000000"/>
          <w:szCs w:val="24"/>
        </w:rPr>
        <w:t xml:space="preserve"> </w:t>
      </w:r>
      <w:r w:rsidRPr="009F3DB7">
        <w:rPr>
          <w:rFonts w:ascii="Times New Roman" w:eastAsia="標楷體" w:hAnsi="標楷體" w:hint="eastAsia"/>
          <w:color w:val="000000"/>
          <w:szCs w:val="24"/>
        </w:rPr>
        <w:t>。</w:t>
      </w:r>
    </w:p>
    <w:p w14:paraId="798697E1" w14:textId="77777777" w:rsidR="00633C69" w:rsidRPr="009F3DB7" w:rsidRDefault="00633C69" w:rsidP="003711E6">
      <w:pPr>
        <w:pStyle w:val="a3"/>
        <w:numPr>
          <w:ilvl w:val="3"/>
          <w:numId w:val="8"/>
        </w:numPr>
        <w:spacing w:line="480" w:lineRule="exact"/>
        <w:ind w:leftChars="0" w:left="993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Times New Roman"/>
          <w:color w:val="FF0000"/>
          <w:szCs w:val="24"/>
        </w:rPr>
        <w:t>(</w:t>
      </w:r>
      <w:r w:rsidRPr="009F3DB7">
        <w:rPr>
          <w:rFonts w:ascii="Times New Roman" w:eastAsia="標楷體" w:hAnsi="標楷體" w:hint="eastAsia"/>
          <w:color w:val="FF0000"/>
          <w:szCs w:val="24"/>
        </w:rPr>
        <w:t>請依況填寫</w:t>
      </w:r>
      <w:r w:rsidRPr="009F3DB7">
        <w:rPr>
          <w:rFonts w:ascii="Times New Roman" w:eastAsia="標楷體" w:hAnsi="Times New Roman"/>
          <w:color w:val="FF0000"/>
          <w:szCs w:val="24"/>
        </w:rPr>
        <w:t>)</w:t>
      </w:r>
      <w:r w:rsidRPr="009F3DB7">
        <w:rPr>
          <w:rFonts w:ascii="Times New Roman" w:eastAsia="標楷體" w:hAnsi="Times New Roman"/>
          <w:color w:val="000000"/>
          <w:szCs w:val="24"/>
        </w:rPr>
        <w:t xml:space="preserve"> </w:t>
      </w:r>
      <w:r w:rsidRPr="009F3DB7">
        <w:rPr>
          <w:rFonts w:ascii="Times New Roman" w:eastAsia="標楷體" w:hAnsi="標楷體" w:hint="eastAsia"/>
          <w:color w:val="000000"/>
          <w:szCs w:val="24"/>
        </w:rPr>
        <w:t>。</w:t>
      </w:r>
    </w:p>
    <w:p w14:paraId="3B7D878D" w14:textId="77777777" w:rsidR="00633C69" w:rsidRPr="00E15D06" w:rsidRDefault="00633C69" w:rsidP="003711E6">
      <w:pPr>
        <w:pStyle w:val="a3"/>
        <w:numPr>
          <w:ilvl w:val="3"/>
          <w:numId w:val="8"/>
        </w:numPr>
        <w:spacing w:line="480" w:lineRule="exact"/>
        <w:ind w:leftChars="0" w:left="993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Times New Roman"/>
          <w:color w:val="FF0000"/>
          <w:szCs w:val="24"/>
        </w:rPr>
        <w:t>(</w:t>
      </w:r>
      <w:r w:rsidRPr="009F3DB7">
        <w:rPr>
          <w:rFonts w:ascii="Times New Roman" w:eastAsia="標楷體" w:hAnsi="標楷體" w:hint="eastAsia"/>
          <w:color w:val="FF0000"/>
          <w:szCs w:val="24"/>
        </w:rPr>
        <w:t>請依況填寫</w:t>
      </w:r>
      <w:r w:rsidRPr="009F3DB7">
        <w:rPr>
          <w:rFonts w:ascii="Times New Roman" w:eastAsia="標楷體" w:hAnsi="Times New Roman"/>
          <w:color w:val="FF0000"/>
          <w:szCs w:val="24"/>
        </w:rPr>
        <w:t>)</w:t>
      </w:r>
      <w:r w:rsidRPr="009F3DB7">
        <w:rPr>
          <w:rFonts w:ascii="Times New Roman" w:eastAsia="標楷體" w:hAnsi="Times New Roman"/>
          <w:color w:val="000000"/>
          <w:szCs w:val="24"/>
        </w:rPr>
        <w:t xml:space="preserve"> </w:t>
      </w:r>
      <w:r w:rsidRPr="009F3DB7">
        <w:rPr>
          <w:rFonts w:ascii="Times New Roman" w:eastAsia="標楷體" w:hAnsi="標楷體" w:hint="eastAsia"/>
          <w:color w:val="000000"/>
          <w:szCs w:val="24"/>
        </w:rPr>
        <w:t>。</w:t>
      </w:r>
    </w:p>
    <w:p w14:paraId="59C60CF4" w14:textId="77777777" w:rsidR="00E15D06" w:rsidRPr="00E15D06" w:rsidRDefault="00E15D06" w:rsidP="003711E6">
      <w:pPr>
        <w:pStyle w:val="a3"/>
        <w:numPr>
          <w:ilvl w:val="3"/>
          <w:numId w:val="8"/>
        </w:numPr>
        <w:spacing w:line="480" w:lineRule="exact"/>
        <w:ind w:leftChars="0" w:left="993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Times New Roman"/>
          <w:color w:val="FF0000"/>
          <w:szCs w:val="24"/>
        </w:rPr>
        <w:t>(</w:t>
      </w:r>
      <w:r w:rsidRPr="009F3DB7">
        <w:rPr>
          <w:rFonts w:ascii="Times New Roman" w:eastAsia="標楷體" w:hAnsi="標楷體" w:hint="eastAsia"/>
          <w:color w:val="FF0000"/>
          <w:szCs w:val="24"/>
        </w:rPr>
        <w:t>請依況填寫</w:t>
      </w:r>
      <w:r w:rsidRPr="009F3DB7">
        <w:rPr>
          <w:rFonts w:ascii="Times New Roman" w:eastAsia="標楷體" w:hAnsi="Times New Roman"/>
          <w:color w:val="FF0000"/>
          <w:szCs w:val="24"/>
        </w:rPr>
        <w:t>)</w:t>
      </w:r>
      <w:r w:rsidRPr="009F3DB7">
        <w:rPr>
          <w:rFonts w:ascii="Times New Roman" w:eastAsia="標楷體" w:hAnsi="Times New Roman"/>
          <w:color w:val="000000"/>
          <w:szCs w:val="24"/>
        </w:rPr>
        <w:t xml:space="preserve"> </w:t>
      </w:r>
      <w:r w:rsidRPr="009F3DB7">
        <w:rPr>
          <w:rFonts w:ascii="Times New Roman" w:eastAsia="標楷體" w:hAnsi="標楷體" w:hint="eastAsia"/>
          <w:color w:val="000000"/>
          <w:szCs w:val="24"/>
        </w:rPr>
        <w:t>。</w:t>
      </w:r>
    </w:p>
    <w:p w14:paraId="1DEBD997" w14:textId="77777777" w:rsidR="00633C69" w:rsidRPr="009F3DB7" w:rsidRDefault="00633C69" w:rsidP="003711E6">
      <w:pPr>
        <w:pStyle w:val="a3"/>
        <w:spacing w:line="480" w:lineRule="exact"/>
        <w:ind w:leftChars="0" w:left="993"/>
        <w:rPr>
          <w:rFonts w:ascii="Times New Roman" w:eastAsia="標楷體" w:hAnsi="Times New Roman"/>
          <w:color w:val="FF0000"/>
          <w:szCs w:val="24"/>
        </w:rPr>
      </w:pPr>
    </w:p>
    <w:p w14:paraId="3A64AC91" w14:textId="5EC50942" w:rsidR="00633C69" w:rsidRPr="000A3ADD" w:rsidRDefault="00633C69" w:rsidP="00473F25">
      <w:pPr>
        <w:pStyle w:val="a3"/>
        <w:numPr>
          <w:ilvl w:val="0"/>
          <w:numId w:val="26"/>
        </w:numPr>
        <w:spacing w:line="480" w:lineRule="exact"/>
        <w:ind w:leftChars="0"/>
        <w:rPr>
          <w:rFonts w:ascii="Times New Roman" w:eastAsia="標楷體" w:hAnsi="Times New Roman"/>
          <w:color w:val="FF0000"/>
          <w:szCs w:val="24"/>
        </w:rPr>
      </w:pPr>
      <w:r w:rsidRPr="00C11550">
        <w:rPr>
          <w:rFonts w:ascii="Times New Roman" w:eastAsia="標楷體" w:hAnsi="標楷體" w:hint="eastAsia"/>
          <w:b/>
          <w:szCs w:val="24"/>
        </w:rPr>
        <w:t>計畫</w:t>
      </w:r>
      <w:r w:rsidRPr="00C11550">
        <w:rPr>
          <w:rFonts w:ascii="Times New Roman" w:eastAsia="標楷體" w:hAnsi="Times New Roman"/>
          <w:b/>
          <w:szCs w:val="24"/>
        </w:rPr>
        <w:t>(</w:t>
      </w:r>
      <w:r w:rsidRPr="00C11550">
        <w:rPr>
          <w:rFonts w:ascii="Times New Roman" w:eastAsia="標楷體" w:hAnsi="標楷體" w:hint="eastAsia"/>
          <w:b/>
          <w:szCs w:val="24"/>
        </w:rPr>
        <w:t>教學</w:t>
      </w:r>
      <w:r w:rsidRPr="009F3DB7">
        <w:rPr>
          <w:rFonts w:ascii="Times New Roman" w:eastAsia="標楷體" w:hAnsi="Times New Roman"/>
          <w:b/>
          <w:szCs w:val="24"/>
        </w:rPr>
        <w:t>)</w:t>
      </w:r>
      <w:r w:rsidRPr="009F3DB7">
        <w:rPr>
          <w:rFonts w:ascii="Times New Roman" w:eastAsia="標楷體" w:hAnsi="標楷體" w:hint="eastAsia"/>
          <w:b/>
          <w:szCs w:val="24"/>
        </w:rPr>
        <w:t>內容與期程</w:t>
      </w:r>
      <w:r w:rsidR="002C58D8" w:rsidRPr="009F3DB7">
        <w:rPr>
          <w:rFonts w:ascii="Times New Roman" w:eastAsia="標楷體" w:hAnsi="標楷體" w:hint="eastAsia"/>
          <w:color w:val="FF0000"/>
          <w:szCs w:val="24"/>
        </w:rPr>
        <w:t>（</w:t>
      </w:r>
      <w:r w:rsidRPr="009F3DB7">
        <w:rPr>
          <w:rFonts w:ascii="Times New Roman" w:eastAsia="標楷體" w:hAnsi="標楷體" w:hint="eastAsia"/>
          <w:color w:val="FF0000"/>
          <w:szCs w:val="24"/>
        </w:rPr>
        <w:t>可增加圖說並請依各校教學內容填寫</w:t>
      </w:r>
      <w:r w:rsidR="00A01A24">
        <w:rPr>
          <w:rFonts w:ascii="Times New Roman" w:eastAsia="標楷體" w:hAnsi="標楷體" w:hint="eastAsia"/>
          <w:color w:val="FF0000"/>
          <w:szCs w:val="24"/>
        </w:rPr>
        <w:t>，說明採購軟體如何應用於教</w:t>
      </w:r>
      <w:r w:rsidR="00A01A24" w:rsidRPr="000A3ADD">
        <w:rPr>
          <w:rFonts w:ascii="Times New Roman" w:eastAsia="標楷體" w:hAnsi="標楷體" w:hint="eastAsia"/>
          <w:color w:val="FF0000"/>
          <w:szCs w:val="24"/>
        </w:rPr>
        <w:t>學</w:t>
      </w:r>
      <w:r w:rsidR="002C58D8" w:rsidRPr="000A3ADD">
        <w:rPr>
          <w:rFonts w:ascii="Times New Roman" w:eastAsia="標楷體" w:hAnsi="標楷體" w:hint="eastAsia"/>
          <w:color w:val="FF0000"/>
          <w:szCs w:val="24"/>
        </w:rPr>
        <w:t>；</w:t>
      </w:r>
      <w:r w:rsidRPr="000A3ADD">
        <w:rPr>
          <w:rFonts w:ascii="Times New Roman" w:eastAsia="標楷體" w:hAnsi="標楷體" w:hint="eastAsia"/>
          <w:color w:val="FF0000"/>
          <w:szCs w:val="24"/>
        </w:rPr>
        <w:t>配合採購之</w:t>
      </w:r>
      <w:r w:rsidR="00500FCE" w:rsidRPr="000A3ADD">
        <w:rPr>
          <w:rFonts w:ascii="Times New Roman" w:eastAsia="標楷體" w:hAnsi="標楷體" w:hint="eastAsia"/>
          <w:color w:val="FF0000"/>
          <w:szCs w:val="24"/>
        </w:rPr>
        <w:t>軟體</w:t>
      </w:r>
      <w:r w:rsidRPr="000A3ADD">
        <w:rPr>
          <w:rFonts w:ascii="Times New Roman" w:eastAsia="標楷體" w:hAnsi="標楷體" w:hint="eastAsia"/>
          <w:color w:val="FF0000"/>
          <w:szCs w:val="24"/>
        </w:rPr>
        <w:t>，</w:t>
      </w:r>
      <w:r w:rsidR="00500FCE" w:rsidRPr="000A3ADD">
        <w:rPr>
          <w:rFonts w:ascii="Times New Roman" w:eastAsia="標楷體" w:hAnsi="標楷體" w:hint="eastAsia"/>
          <w:color w:val="FF0000"/>
          <w:szCs w:val="24"/>
        </w:rPr>
        <w:t>授權</w:t>
      </w:r>
      <w:r w:rsidRPr="000A3ADD">
        <w:rPr>
          <w:rFonts w:ascii="Times New Roman" w:eastAsia="標楷體" w:hAnsi="標楷體" w:hint="eastAsia"/>
          <w:color w:val="FF0000"/>
          <w:szCs w:val="24"/>
        </w:rPr>
        <w:t>不走高單價，以教學能深入應用且具推廣價值者，優先錄取。</w:t>
      </w:r>
      <w:r w:rsidR="002C58D8" w:rsidRPr="000A3ADD">
        <w:rPr>
          <w:rFonts w:ascii="Times New Roman" w:eastAsia="標楷體" w:hAnsi="標楷體" w:hint="eastAsia"/>
          <w:color w:val="FF0000"/>
          <w:szCs w:val="24"/>
        </w:rPr>
        <w:t>）</w:t>
      </w:r>
    </w:p>
    <w:p w14:paraId="433D17B5" w14:textId="48010A62" w:rsidR="00633C69" w:rsidRDefault="00633C69" w:rsidP="00FE39B6">
      <w:pPr>
        <w:spacing w:line="480" w:lineRule="exact"/>
        <w:rPr>
          <w:rFonts w:ascii="Times New Roman" w:eastAsia="標楷體" w:hAnsi="Times New Roman"/>
          <w:color w:val="FF0000"/>
          <w:szCs w:val="24"/>
        </w:rPr>
      </w:pPr>
    </w:p>
    <w:p w14:paraId="6AF83089" w14:textId="77777777" w:rsidR="002C58D8" w:rsidRPr="009F3DB7" w:rsidRDefault="002C58D8" w:rsidP="00FE39B6">
      <w:pPr>
        <w:spacing w:line="480" w:lineRule="exact"/>
        <w:rPr>
          <w:rFonts w:ascii="Times New Roman" w:eastAsia="標楷體" w:hAnsi="Times New Roman"/>
          <w:color w:val="FF0000"/>
          <w:szCs w:val="24"/>
        </w:rPr>
      </w:pPr>
    </w:p>
    <w:p w14:paraId="19C35D36" w14:textId="77777777" w:rsidR="00633C69" w:rsidRPr="009F3DB7" w:rsidRDefault="00633C69" w:rsidP="00C11550">
      <w:pPr>
        <w:pStyle w:val="a3"/>
        <w:numPr>
          <w:ilvl w:val="0"/>
          <w:numId w:val="26"/>
        </w:numPr>
        <w:spacing w:line="480" w:lineRule="exact"/>
        <w:ind w:leftChars="0"/>
        <w:rPr>
          <w:rFonts w:ascii="Times New Roman" w:eastAsia="標楷體" w:hAnsi="Times New Roman"/>
          <w:b/>
          <w:szCs w:val="24"/>
        </w:rPr>
      </w:pPr>
      <w:r w:rsidRPr="009F3DB7">
        <w:rPr>
          <w:rFonts w:ascii="Times New Roman" w:eastAsia="標楷體" w:hAnsi="標楷體" w:hint="eastAsia"/>
          <w:b/>
          <w:szCs w:val="24"/>
        </w:rPr>
        <w:t>實施內容與期程</w:t>
      </w:r>
    </w:p>
    <w:p w14:paraId="76DBAE04" w14:textId="2F4110B9" w:rsidR="00633C69" w:rsidRPr="009F3DB7" w:rsidRDefault="00633C69" w:rsidP="001B7A56">
      <w:pPr>
        <w:spacing w:line="480" w:lineRule="exact"/>
        <w:ind w:left="480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標楷體" w:hint="eastAsia"/>
          <w:color w:val="FF0000"/>
          <w:szCs w:val="24"/>
        </w:rPr>
        <w:t>（請依各校預期實施</w:t>
      </w:r>
      <w:r w:rsidR="00A01A24">
        <w:rPr>
          <w:rFonts w:ascii="Times New Roman" w:eastAsia="標楷體" w:hAnsi="標楷體" w:hint="eastAsia"/>
          <w:color w:val="FF0000"/>
          <w:szCs w:val="24"/>
        </w:rPr>
        <w:t>對象年級、班級數；使用之領域</w:t>
      </w:r>
      <w:r w:rsidRPr="009F3DB7">
        <w:rPr>
          <w:rFonts w:ascii="Times New Roman" w:eastAsia="標楷體" w:hAnsi="標楷體" w:hint="eastAsia"/>
          <w:color w:val="FF0000"/>
          <w:szCs w:val="24"/>
        </w:rPr>
        <w:t>內容與期程填寫）</w:t>
      </w:r>
    </w:p>
    <w:p w14:paraId="64AFC1A4" w14:textId="77777777" w:rsidR="00633C69" w:rsidRPr="009F3DB7" w:rsidRDefault="00633C69" w:rsidP="001B7A56">
      <w:pPr>
        <w:spacing w:line="480" w:lineRule="exact"/>
        <w:rPr>
          <w:rFonts w:ascii="Times New Roman" w:eastAsia="標楷體" w:hAnsi="Times New Roman"/>
          <w:b/>
          <w:szCs w:val="24"/>
        </w:rPr>
      </w:pPr>
    </w:p>
    <w:p w14:paraId="45A4A9E3" w14:textId="77777777" w:rsidR="00633C69" w:rsidRPr="009F3DB7" w:rsidRDefault="00633C69" w:rsidP="00C11550">
      <w:pPr>
        <w:numPr>
          <w:ilvl w:val="0"/>
          <w:numId w:val="26"/>
        </w:numPr>
        <w:spacing w:line="480" w:lineRule="exact"/>
        <w:rPr>
          <w:rFonts w:ascii="Times New Roman" w:eastAsia="標楷體" w:hAnsi="Times New Roman"/>
          <w:b/>
          <w:szCs w:val="24"/>
        </w:rPr>
      </w:pPr>
      <w:r w:rsidRPr="009F3DB7">
        <w:rPr>
          <w:rFonts w:ascii="Times New Roman" w:eastAsia="標楷體" w:hAnsi="標楷體" w:hint="eastAsia"/>
          <w:b/>
          <w:szCs w:val="24"/>
        </w:rPr>
        <w:t>預期效益</w:t>
      </w:r>
    </w:p>
    <w:p w14:paraId="5916463A" w14:textId="77777777" w:rsidR="00633C69" w:rsidRPr="009F3DB7" w:rsidRDefault="00633C69" w:rsidP="0019639D">
      <w:pPr>
        <w:numPr>
          <w:ilvl w:val="0"/>
          <w:numId w:val="9"/>
        </w:numPr>
        <w:spacing w:line="480" w:lineRule="exact"/>
        <w:ind w:hanging="482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標楷體" w:hint="eastAsia"/>
          <w:color w:val="FF0000"/>
          <w:szCs w:val="24"/>
        </w:rPr>
        <w:t>強化資訊校教育學習動機，增進學生資訊技能處理能力。</w:t>
      </w:r>
    </w:p>
    <w:p w14:paraId="4690F3F7" w14:textId="77777777" w:rsidR="00633C69" w:rsidRPr="009F3DB7" w:rsidRDefault="00633C69" w:rsidP="0019639D">
      <w:pPr>
        <w:numPr>
          <w:ilvl w:val="0"/>
          <w:numId w:val="9"/>
        </w:numPr>
        <w:spacing w:line="480" w:lineRule="exact"/>
        <w:ind w:hanging="482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標楷體" w:hint="eastAsia"/>
          <w:color w:val="FF0000"/>
          <w:szCs w:val="24"/>
        </w:rPr>
        <w:t>（請依各校預期效益填寫）</w:t>
      </w:r>
    </w:p>
    <w:p w14:paraId="41EC1CDA" w14:textId="77777777" w:rsidR="00633C69" w:rsidRPr="009F3DB7" w:rsidRDefault="00633C69" w:rsidP="0019639D">
      <w:pPr>
        <w:numPr>
          <w:ilvl w:val="0"/>
          <w:numId w:val="9"/>
        </w:numPr>
        <w:spacing w:line="480" w:lineRule="exact"/>
        <w:ind w:hanging="482"/>
        <w:rPr>
          <w:rFonts w:ascii="Times New Roman" w:eastAsia="標楷體" w:hAnsi="Times New Roman"/>
          <w:color w:val="FF0000"/>
          <w:szCs w:val="24"/>
        </w:rPr>
      </w:pPr>
      <w:r w:rsidRPr="009F3DB7">
        <w:rPr>
          <w:rFonts w:ascii="Times New Roman" w:eastAsia="標楷體" w:hAnsi="標楷體" w:hint="eastAsia"/>
          <w:color w:val="FF0000"/>
          <w:szCs w:val="24"/>
        </w:rPr>
        <w:t>（請依各效預期效益填寫）</w:t>
      </w:r>
    </w:p>
    <w:p w14:paraId="1A1BB409" w14:textId="77777777" w:rsidR="00633C69" w:rsidRPr="00E15D06" w:rsidRDefault="00633C69" w:rsidP="0019639D">
      <w:pPr>
        <w:numPr>
          <w:ilvl w:val="0"/>
          <w:numId w:val="9"/>
        </w:numPr>
        <w:spacing w:line="480" w:lineRule="exact"/>
        <w:ind w:hanging="482"/>
        <w:rPr>
          <w:rFonts w:ascii="標楷體" w:eastAsia="標楷體" w:hAnsi="標楷體"/>
          <w:color w:val="FF0000"/>
          <w:szCs w:val="24"/>
        </w:rPr>
      </w:pPr>
      <w:r w:rsidRPr="00225CBC">
        <w:rPr>
          <w:rFonts w:ascii="Times New Roman" w:eastAsia="標楷體" w:hAnsi="標楷體" w:hint="eastAsia"/>
          <w:color w:val="FF0000"/>
          <w:szCs w:val="24"/>
        </w:rPr>
        <w:t>（請依各效預期效益填寫）</w:t>
      </w:r>
    </w:p>
    <w:p w14:paraId="33D672C5" w14:textId="77777777" w:rsidR="00213A50" w:rsidRPr="00CF4206" w:rsidRDefault="00E15D06" w:rsidP="00E15D06">
      <w:pPr>
        <w:numPr>
          <w:ilvl w:val="0"/>
          <w:numId w:val="9"/>
        </w:numPr>
        <w:spacing w:line="480" w:lineRule="exact"/>
        <w:ind w:hanging="482"/>
        <w:rPr>
          <w:rFonts w:ascii="標楷體" w:eastAsia="標楷體" w:hAnsi="標楷體"/>
          <w:color w:val="FF0000"/>
          <w:szCs w:val="24"/>
        </w:rPr>
      </w:pPr>
      <w:r w:rsidRPr="00E15D06">
        <w:rPr>
          <w:rFonts w:ascii="Times New Roman" w:eastAsia="標楷體" w:hAnsi="標楷體" w:hint="eastAsia"/>
          <w:color w:val="FF0000"/>
          <w:szCs w:val="24"/>
        </w:rPr>
        <w:t>（請依各效預期效益填寫）</w:t>
      </w:r>
    </w:p>
    <w:p w14:paraId="44FDBD91" w14:textId="3D7C9A4E" w:rsidR="00633C69" w:rsidRPr="009F3DB7" w:rsidRDefault="00D72068" w:rsidP="00D72068">
      <w:pPr>
        <w:numPr>
          <w:ilvl w:val="0"/>
          <w:numId w:val="26"/>
        </w:num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  <w:r w:rsidR="00633C69" w:rsidRPr="009F3DB7">
        <w:rPr>
          <w:rFonts w:ascii="標楷體" w:eastAsia="標楷體" w:hAnsi="標楷體" w:hint="eastAsia"/>
          <w:b/>
          <w:szCs w:val="24"/>
        </w:rPr>
        <w:lastRenderedPageBreak/>
        <w:t>計畫經費</w:t>
      </w:r>
      <w:r w:rsidR="007A22BC">
        <w:rPr>
          <w:rFonts w:ascii="標楷體" w:eastAsia="標楷體" w:hAnsi="標楷體" w:hint="eastAsia"/>
          <w:b/>
          <w:szCs w:val="24"/>
        </w:rPr>
        <w:t>概算</w:t>
      </w:r>
      <w:r w:rsidR="00633C69" w:rsidRPr="009F3DB7">
        <w:rPr>
          <w:rFonts w:ascii="標楷體" w:eastAsia="標楷體" w:hAnsi="標楷體" w:hint="eastAsia"/>
          <w:b/>
          <w:szCs w:val="24"/>
        </w:rPr>
        <w:t>表</w:t>
      </w:r>
    </w:p>
    <w:tbl>
      <w:tblPr>
        <w:tblW w:w="853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0"/>
        <w:gridCol w:w="2163"/>
        <w:gridCol w:w="1276"/>
        <w:gridCol w:w="709"/>
        <w:gridCol w:w="1002"/>
        <w:gridCol w:w="557"/>
        <w:gridCol w:w="2126"/>
      </w:tblGrid>
      <w:tr w:rsidR="007A22BC" w:rsidRPr="007B4CB1" w14:paraId="39CA7F12" w14:textId="77777777" w:rsidTr="00E81012">
        <w:trPr>
          <w:trHeight w:val="510"/>
        </w:trPr>
        <w:tc>
          <w:tcPr>
            <w:tcW w:w="8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49A84E" w14:textId="245DA6F9" w:rsidR="007A22BC" w:rsidRPr="007B4CB1" w:rsidRDefault="007A22BC" w:rsidP="009B3D75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計畫</w:t>
            </w:r>
            <w:r w:rsidRPr="0063337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經費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概算表</w:t>
            </w:r>
          </w:p>
        </w:tc>
      </w:tr>
      <w:tr w:rsidR="00633C69" w:rsidRPr="007B4CB1" w14:paraId="07685AC7" w14:textId="77777777" w:rsidTr="00E81012">
        <w:trPr>
          <w:trHeight w:val="429"/>
        </w:trPr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99B00" w14:textId="77777777" w:rsidR="00633C69" w:rsidRPr="001B7A56" w:rsidRDefault="00633C69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申請單位：</w:t>
            </w: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基隆市</w:t>
            </w:r>
            <w:r w:rsidRPr="001B7A5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OO</w:t>
            </w: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國</w:t>
            </w:r>
            <w:r w:rsidRPr="001B7A5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O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1116" w14:textId="1CC22924" w:rsidR="00633C69" w:rsidRPr="001B7A56" w:rsidRDefault="00633C69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計畫名稱：</w:t>
            </w:r>
            <w:r w:rsidR="00797C12" w:rsidRPr="00797C1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教學軟體補助計畫</w:t>
            </w:r>
          </w:p>
        </w:tc>
      </w:tr>
      <w:tr w:rsidR="00633C69" w:rsidRPr="007B4CB1" w14:paraId="4AF7AF86" w14:textId="77777777" w:rsidTr="00E81012">
        <w:trPr>
          <w:trHeight w:val="354"/>
        </w:trPr>
        <w:tc>
          <w:tcPr>
            <w:tcW w:w="8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F3958" w14:textId="4FCE83DD" w:rsidR="00633C69" w:rsidRPr="001B7A56" w:rsidRDefault="00633C69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計畫期程：</w:t>
            </w:r>
            <w:r w:rsidR="00B84D0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110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B84D08" w:rsidRPr="00F30D50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10</w:t>
            </w:r>
            <w:r w:rsidRPr="00F30D50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月</w:t>
            </w:r>
            <w:r w:rsidR="00E24D03" w:rsidRPr="00F30D50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20</w:t>
            </w:r>
            <w:r w:rsidRPr="00F30D50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日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至</w:t>
            </w:r>
            <w:r w:rsidR="00B84D0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111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B84D0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B84D0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30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633C69" w:rsidRPr="007B4CB1" w14:paraId="218CCEB5" w14:textId="77777777" w:rsidTr="00E81012">
        <w:trPr>
          <w:trHeight w:val="354"/>
        </w:trPr>
        <w:tc>
          <w:tcPr>
            <w:tcW w:w="8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7742" w14:textId="5D24ACD3" w:rsidR="00633C69" w:rsidRPr="001B7A56" w:rsidRDefault="00633C69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計畫經費總額：</w:t>
            </w:r>
            <w:r w:rsidRPr="001B7A5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元，申請金額：</w:t>
            </w:r>
            <w:r w:rsidR="00F03188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元，自籌款：</w:t>
            </w:r>
            <w:r w:rsidRPr="001B7A5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0</w:t>
            </w: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元。</w:t>
            </w:r>
          </w:p>
        </w:tc>
      </w:tr>
      <w:tr w:rsidR="00633C69" w:rsidRPr="007B4CB1" w14:paraId="19C84DDA" w14:textId="77777777" w:rsidTr="00E81012">
        <w:trPr>
          <w:trHeight w:val="330"/>
        </w:trPr>
        <w:tc>
          <w:tcPr>
            <w:tcW w:w="8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913" w14:textId="77777777" w:rsidR="00633C69" w:rsidRPr="001B7A56" w:rsidRDefault="00633C69" w:rsidP="009B3D75">
            <w:pPr>
              <w:widowControl/>
              <w:spacing w:line="240" w:lineRule="exact"/>
              <w:ind w:firstLineChars="200" w:firstLine="4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基隆市政府教育處：</w:t>
            </w: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    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元，補助項目及金額：</w:t>
            </w:r>
          </w:p>
        </w:tc>
      </w:tr>
      <w:tr w:rsidR="00633C69" w:rsidRPr="007B4CB1" w14:paraId="4D5C1D7C" w14:textId="77777777" w:rsidTr="00E81012">
        <w:trPr>
          <w:trHeight w:val="80"/>
        </w:trPr>
        <w:tc>
          <w:tcPr>
            <w:tcW w:w="8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6C4" w14:textId="77777777" w:rsidR="00633C69" w:rsidRPr="001B7A56" w:rsidRDefault="00633C69" w:rsidP="009B3D75">
            <w:pPr>
              <w:widowControl/>
              <w:spacing w:line="240" w:lineRule="exact"/>
              <w:ind w:firstLineChars="200" w:firstLine="4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XXXXXXXXXXXXXXXX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：</w:t>
            </w: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    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元，補助項目及金額：</w:t>
            </w:r>
          </w:p>
        </w:tc>
      </w:tr>
      <w:tr w:rsidR="0051166F" w:rsidRPr="007B4CB1" w14:paraId="7EB0E569" w14:textId="77777777" w:rsidTr="00E81012">
        <w:trPr>
          <w:trHeight w:val="424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078B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經費項目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2561D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計畫經費明細</w:t>
            </w:r>
          </w:p>
        </w:tc>
      </w:tr>
      <w:tr w:rsidR="0051166F" w:rsidRPr="007B4CB1" w14:paraId="4AC8876D" w14:textId="77777777" w:rsidTr="00E81012">
        <w:trPr>
          <w:trHeight w:val="340"/>
        </w:trPr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DEE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015E1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單價</w:t>
            </w: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</w:t>
            </w: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1A39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EF377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總價</w:t>
            </w: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</w:t>
            </w:r>
            <w:r w:rsidRPr="001B7A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189D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說明</w:t>
            </w:r>
          </w:p>
        </w:tc>
      </w:tr>
      <w:tr w:rsidR="0051166F" w:rsidRPr="007B4CB1" w14:paraId="42791ED9" w14:textId="77777777" w:rsidTr="00E8101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694" w14:textId="7F913C12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電腦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服務費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769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2119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A0A3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5E11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547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166F" w:rsidRPr="007B4CB1" w14:paraId="222EDE8C" w14:textId="77777777" w:rsidTr="00E8101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845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45F3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E4EAB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FCB1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F4D4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3BF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51166F" w:rsidRPr="007B4CB1" w14:paraId="2286C4F1" w14:textId="77777777" w:rsidTr="00E8101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DEC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85D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5348E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EAFA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45EB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50E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51166F" w:rsidRPr="007B4CB1" w14:paraId="1EFE9BAB" w14:textId="77777777" w:rsidTr="00E8101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95E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07F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C4758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BF14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4405F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21D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51166F" w:rsidRPr="007B4CB1" w14:paraId="44646136" w14:textId="77777777" w:rsidTr="00E8101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3DF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770F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3424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24409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E9E2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A10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51166F" w:rsidRPr="007B4CB1" w14:paraId="376E38C8" w14:textId="77777777" w:rsidTr="00E8101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2577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FB2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0C4DD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CF38F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5AF0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D8A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51166F" w:rsidRPr="007B4CB1" w14:paraId="4D432536" w14:textId="77777777" w:rsidTr="00E8101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031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91FC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1D47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177E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5206E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5C4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166F" w:rsidRPr="007B4CB1" w14:paraId="54EEA0EE" w14:textId="77777777" w:rsidTr="00E81012">
        <w:trPr>
          <w:trHeight w:val="360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6D3F" w14:textId="77777777" w:rsidR="0051166F" w:rsidRPr="001B7A56" w:rsidRDefault="0051166F" w:rsidP="009B3D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E18D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CBFD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9AD15" w14:textId="77777777" w:rsidR="0051166F" w:rsidRPr="001B7A56" w:rsidRDefault="0051166F" w:rsidP="009B3D75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E85A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166F" w:rsidRPr="007B4CB1" w14:paraId="3E55B353" w14:textId="77777777" w:rsidTr="00E81012">
        <w:trPr>
          <w:trHeight w:val="360"/>
        </w:trPr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AE4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E443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CB6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B05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54E8" w14:textId="77777777" w:rsidR="0051166F" w:rsidRPr="001B7A56" w:rsidRDefault="0051166F" w:rsidP="009B3D75">
            <w:pPr>
              <w:widowControl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81012" w:rsidRPr="007B4CB1" w14:paraId="7F6F2EB1" w14:textId="77777777" w:rsidTr="00E81012">
        <w:trPr>
          <w:trHeight w:val="1413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51F6" w14:textId="7DD3EB0C" w:rsidR="00E81012" w:rsidRPr="001B7A56" w:rsidRDefault="00E81012" w:rsidP="00E81012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承辦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CE5043" w14:textId="34DB5A03" w:rsidR="00E81012" w:rsidRPr="001B7A56" w:rsidRDefault="00E81012" w:rsidP="00E81012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會計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EA0AF5" w14:textId="77777777" w:rsidR="00E81012" w:rsidRPr="001B7A56" w:rsidRDefault="00E81012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33324" w14:textId="5E18EE85" w:rsidR="00E81012" w:rsidRPr="001B7A56" w:rsidRDefault="00E81012" w:rsidP="00E81012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機關長官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DD9A0" w14:textId="77777777" w:rsidR="00E81012" w:rsidRPr="001B7A56" w:rsidRDefault="00E81012" w:rsidP="009B3D75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B7A5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3A846ED" w14:textId="5F47FEE9" w:rsidR="004D407E" w:rsidRDefault="004D407E" w:rsidP="001F5583">
      <w:pPr>
        <w:rPr>
          <w:rFonts w:ascii="Times New Roman" w:eastAsia="標楷體" w:hAnsi="Times New Roman"/>
          <w:sz w:val="20"/>
          <w:szCs w:val="20"/>
        </w:rPr>
      </w:pPr>
    </w:p>
    <w:p w14:paraId="30566BBF" w14:textId="639DAD4E" w:rsidR="00C150AC" w:rsidRPr="00C150AC" w:rsidRDefault="004D407E" w:rsidP="00C150A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sz w:val="20"/>
          <w:szCs w:val="20"/>
        </w:rPr>
        <w:br w:type="page"/>
      </w:r>
      <w:r w:rsidR="001C4578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B5E005" wp14:editId="0CBA56B9">
                <wp:simplePos x="0" y="0"/>
                <wp:positionH relativeFrom="column">
                  <wp:posOffset>-200025</wp:posOffset>
                </wp:positionH>
                <wp:positionV relativeFrom="paragraph">
                  <wp:posOffset>-352425</wp:posOffset>
                </wp:positionV>
                <wp:extent cx="700405" cy="329565"/>
                <wp:effectExtent l="9525" t="9525" r="13970" b="13335"/>
                <wp:wrapSquare wrapText="bothSides"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8EC0" w14:textId="08E2B62A" w:rsidR="00C150AC" w:rsidRPr="00B03E18" w:rsidRDefault="00C150AC" w:rsidP="00C150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3E18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5E005" id="Text Box 89" o:spid="_x0000_s1027" type="#_x0000_t202" style="position:absolute;left:0;text-align:left;margin-left:-15.75pt;margin-top:-27.75pt;width:55.15pt;height:25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">
                <v:textbox style="mso-fit-shape-to-text:t">
                  <w:txbxContent>
                    <w:p w14:paraId="0D4C8EC0" w14:textId="08E2B62A" w:rsidR="00C150AC" w:rsidRPr="00B03E18" w:rsidRDefault="00C150AC" w:rsidP="00C150AC">
                      <w:pPr>
                        <w:rPr>
                          <w:rFonts w:ascii="標楷體" w:eastAsia="標楷體" w:hAnsi="標楷體"/>
                        </w:rPr>
                      </w:pPr>
                      <w:r w:rsidRPr="00B03E18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0AC" w:rsidRPr="00521382">
        <w:rPr>
          <w:rFonts w:ascii="標楷體" w:eastAsia="標楷體" w:hAnsi="標楷體" w:hint="eastAsia"/>
          <w:sz w:val="36"/>
          <w:szCs w:val="36"/>
        </w:rPr>
        <w:t>影片著</w:t>
      </w:r>
      <w:r w:rsidR="00C150AC" w:rsidRPr="00C150AC">
        <w:rPr>
          <w:rFonts w:ascii="標楷體" w:eastAsia="標楷體" w:hAnsi="標楷體" w:hint="eastAsia"/>
          <w:sz w:val="36"/>
          <w:szCs w:val="36"/>
        </w:rPr>
        <w:t>作授權同意書</w:t>
      </w:r>
    </w:p>
    <w:p w14:paraId="03FA3A0E" w14:textId="77777777" w:rsidR="006F123E" w:rsidRDefault="006F123E" w:rsidP="00C150AC">
      <w:pPr>
        <w:rPr>
          <w:rFonts w:ascii="標楷體" w:eastAsia="標楷體" w:hAnsi="標楷體"/>
          <w:szCs w:val="24"/>
        </w:rPr>
      </w:pPr>
    </w:p>
    <w:p w14:paraId="7E703CA6" w14:textId="3D7929B0" w:rsidR="00C150AC" w:rsidRPr="00C150AC" w:rsidRDefault="00C150AC" w:rsidP="006F123E">
      <w:pPr>
        <w:ind w:firstLineChars="177" w:firstLine="425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本人</w:t>
      </w:r>
      <w:r w:rsidR="006F123E" w:rsidRPr="006F123E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Pr="00C150AC">
        <w:rPr>
          <w:rFonts w:ascii="標楷體" w:eastAsia="標楷體" w:hAnsi="標楷體" w:hint="eastAsia"/>
          <w:szCs w:val="24"/>
        </w:rPr>
        <w:t>（以下簡稱甲方）參加</w:t>
      </w:r>
      <w:r w:rsidR="0005154F">
        <w:rPr>
          <w:rFonts w:ascii="標楷體" w:eastAsia="標楷體" w:hAnsi="標楷體" w:hint="eastAsia"/>
          <w:szCs w:val="24"/>
        </w:rPr>
        <w:t>基隆市政府</w:t>
      </w:r>
      <w:r w:rsidRPr="00C150AC">
        <w:rPr>
          <w:rFonts w:ascii="標楷體" w:eastAsia="標楷體" w:hAnsi="標楷體" w:hint="eastAsia"/>
          <w:szCs w:val="24"/>
        </w:rPr>
        <w:t>（以下簡稱乙方）</w:t>
      </w:r>
      <w:r w:rsidR="0005154F">
        <w:rPr>
          <w:rFonts w:ascii="標楷體" w:eastAsia="標楷體" w:hAnsi="標楷體" w:hint="eastAsia"/>
          <w:szCs w:val="24"/>
        </w:rPr>
        <w:t>補助之</w:t>
      </w:r>
      <w:r w:rsidRPr="00C150AC">
        <w:rPr>
          <w:rFonts w:ascii="標楷體" w:eastAsia="標楷體" w:hAnsi="標楷體" w:hint="eastAsia"/>
          <w:szCs w:val="24"/>
        </w:rPr>
        <w:t>【</w:t>
      </w:r>
      <w:r w:rsidR="0005154F" w:rsidRPr="0005154F">
        <w:rPr>
          <w:rFonts w:ascii="標楷體" w:eastAsia="標楷體" w:hAnsi="標楷體" w:hint="eastAsia"/>
          <w:szCs w:val="24"/>
        </w:rPr>
        <w:t>教學軟體補助計畫</w:t>
      </w:r>
      <w:r w:rsidRPr="00C150AC">
        <w:rPr>
          <w:rFonts w:ascii="標楷體" w:eastAsia="標楷體" w:hAnsi="標楷體" w:hint="eastAsia"/>
          <w:szCs w:val="24"/>
        </w:rPr>
        <w:t>】，同意將所錄製之</w:t>
      </w:r>
      <w:r w:rsidR="009238EC">
        <w:rPr>
          <w:rFonts w:ascii="標楷體" w:eastAsia="標楷體" w:hAnsi="標楷體" w:hint="eastAsia"/>
          <w:szCs w:val="24"/>
        </w:rPr>
        <w:t>成果及教學</w:t>
      </w:r>
      <w:r w:rsidRPr="00C150AC">
        <w:rPr>
          <w:rFonts w:ascii="標楷體" w:eastAsia="標楷體" w:hAnsi="標楷體" w:hint="eastAsia"/>
          <w:szCs w:val="24"/>
        </w:rPr>
        <w:t>影片（以下簡稱為著作</w:t>
      </w:r>
      <w:r w:rsidR="00B052BD">
        <w:rPr>
          <w:rFonts w:ascii="標楷體" w:eastAsia="標楷體" w:hAnsi="標楷體" w:hint="eastAsia"/>
          <w:szCs w:val="24"/>
        </w:rPr>
        <w:t>影片</w:t>
      </w:r>
      <w:r w:rsidRPr="00C150AC">
        <w:rPr>
          <w:rFonts w:ascii="標楷體" w:eastAsia="標楷體" w:hAnsi="標楷體" w:hint="eastAsia"/>
          <w:szCs w:val="24"/>
        </w:rPr>
        <w:t>）之智慧財產權授權乙方，而乙方得就本著作內容（包含文字、圖像、聲音、影像等）由乙方（或受本機關委託之單位）編輯及改作後於各媒體管道、政府機關、網路平台等公開播映，亦供乙方作為</w:t>
      </w:r>
      <w:r w:rsidR="0005154F">
        <w:rPr>
          <w:rFonts w:ascii="標楷體" w:eastAsia="標楷體" w:hAnsi="標楷體" w:hint="eastAsia"/>
          <w:szCs w:val="24"/>
        </w:rPr>
        <w:t>宣傳</w:t>
      </w:r>
      <w:r w:rsidRPr="00C150AC">
        <w:rPr>
          <w:rFonts w:ascii="標楷體" w:eastAsia="標楷體" w:hAnsi="標楷體" w:hint="eastAsia"/>
          <w:szCs w:val="24"/>
        </w:rPr>
        <w:t>短片之運用。茲特立本授權書，以資甲、乙雙方共同遵循。授權內容如下：</w:t>
      </w:r>
    </w:p>
    <w:p w14:paraId="3624FFA2" w14:textId="5AD15362" w:rsidR="00780214" w:rsidRDefault="00C150AC" w:rsidP="00780214">
      <w:pPr>
        <w:ind w:leftChars="1" w:left="566" w:hangingChars="235" w:hanging="564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一、 甲方所提供之</w:t>
      </w:r>
      <w:r w:rsidR="00B052BD" w:rsidRPr="00C150AC">
        <w:rPr>
          <w:rFonts w:ascii="標楷體" w:eastAsia="標楷體" w:hAnsi="標楷體" w:hint="eastAsia"/>
          <w:szCs w:val="24"/>
        </w:rPr>
        <w:t>著作</w:t>
      </w:r>
      <w:r w:rsidR="00B052BD">
        <w:rPr>
          <w:rFonts w:ascii="標楷體" w:eastAsia="標楷體" w:hAnsi="標楷體" w:hint="eastAsia"/>
          <w:szCs w:val="24"/>
        </w:rPr>
        <w:t>影片</w:t>
      </w:r>
      <w:r w:rsidRPr="00C150AC">
        <w:rPr>
          <w:rFonts w:ascii="標楷體" w:eastAsia="標楷體" w:hAnsi="標楷體" w:hint="eastAsia"/>
          <w:szCs w:val="24"/>
        </w:rPr>
        <w:t xml:space="preserve">須保證為未曾公開發表之原創作品。 </w:t>
      </w:r>
    </w:p>
    <w:p w14:paraId="7DECC081" w14:textId="091CF796" w:rsidR="00780214" w:rsidRDefault="00C150AC" w:rsidP="00780214">
      <w:pPr>
        <w:ind w:leftChars="1" w:left="566" w:hangingChars="235" w:hanging="564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二、 甲方同意</w:t>
      </w:r>
      <w:r w:rsidR="00B052BD" w:rsidRPr="00C150AC">
        <w:rPr>
          <w:rFonts w:ascii="標楷體" w:eastAsia="標楷體" w:hAnsi="標楷體" w:hint="eastAsia"/>
          <w:szCs w:val="24"/>
        </w:rPr>
        <w:t>著作</w:t>
      </w:r>
      <w:r w:rsidR="00B052BD">
        <w:rPr>
          <w:rFonts w:ascii="標楷體" w:eastAsia="標楷體" w:hAnsi="標楷體" w:hint="eastAsia"/>
          <w:szCs w:val="24"/>
        </w:rPr>
        <w:t>影片</w:t>
      </w:r>
      <w:r w:rsidRPr="00C150AC">
        <w:rPr>
          <w:rFonts w:ascii="標楷體" w:eastAsia="標楷體" w:hAnsi="標楷體" w:hint="eastAsia"/>
          <w:szCs w:val="24"/>
        </w:rPr>
        <w:t xml:space="preserve">之智慧財產權及版權歸屬乙方所有，如有徵用第三方之作品(如道具、配樂等)、已發表之文字、訪談或影像紀錄等，需由第三方簽具著作權使用同意書，並且同意乙方針對授權內容進行重製、編輯及發行。 </w:t>
      </w:r>
    </w:p>
    <w:p w14:paraId="66494D54" w14:textId="3752DA5C" w:rsidR="00780214" w:rsidRDefault="00C150AC" w:rsidP="00780214">
      <w:pPr>
        <w:ind w:leftChars="1" w:left="566" w:hangingChars="235" w:hanging="564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三、 甲方同意免費乙方於各媒體管道、政府機關、網路平台等公開播映，亦供乙方作為</w:t>
      </w:r>
      <w:r w:rsidR="0005154F">
        <w:rPr>
          <w:rFonts w:ascii="標楷體" w:eastAsia="標楷體" w:hAnsi="標楷體" w:hint="eastAsia"/>
          <w:szCs w:val="24"/>
        </w:rPr>
        <w:t>宣傳</w:t>
      </w:r>
      <w:r w:rsidRPr="00C150AC">
        <w:rPr>
          <w:rFonts w:ascii="標楷體" w:eastAsia="標楷體" w:hAnsi="標楷體" w:hint="eastAsia"/>
          <w:szCs w:val="24"/>
        </w:rPr>
        <w:t xml:space="preserve">短片之運用。 </w:t>
      </w:r>
    </w:p>
    <w:p w14:paraId="7317E1AB" w14:textId="77777777" w:rsidR="00780214" w:rsidRDefault="00C150AC" w:rsidP="00780214">
      <w:pPr>
        <w:ind w:leftChars="1" w:left="566" w:hangingChars="235" w:hanging="564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四、 甲方確認：</w:t>
      </w:r>
    </w:p>
    <w:p w14:paraId="7004B6D5" w14:textId="77777777" w:rsidR="00780214" w:rsidRDefault="00C150AC" w:rsidP="00780214">
      <w:pPr>
        <w:ind w:leftChars="236" w:left="566" w:firstLine="1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□本影片無使用他人之影像、圖片、音樂、音效等素材之情形。</w:t>
      </w:r>
    </w:p>
    <w:p w14:paraId="5E5774DC" w14:textId="7FE6FA98" w:rsidR="00780214" w:rsidRDefault="00C150AC" w:rsidP="00780214">
      <w:pPr>
        <w:ind w:leftChars="236" w:left="849" w:hanging="283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 xml:space="preserve">□本影片有使用他人之影像、圖片、音樂、音效，並已取得他人合法之授權。 </w:t>
      </w:r>
    </w:p>
    <w:p w14:paraId="7722E830" w14:textId="2C128A7C" w:rsidR="00C150AC" w:rsidRPr="00C150AC" w:rsidRDefault="00C150AC" w:rsidP="00780214">
      <w:pPr>
        <w:ind w:leftChars="1" w:left="566" w:hangingChars="235" w:hanging="564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五、 本人已審閱本全部條款內容，茲承諾並簽章如下：</w:t>
      </w:r>
    </w:p>
    <w:p w14:paraId="595657EA" w14:textId="77777777" w:rsidR="00EA1233" w:rsidRDefault="00EA1233" w:rsidP="00C150AC">
      <w:pPr>
        <w:rPr>
          <w:rFonts w:ascii="標楷體" w:eastAsia="標楷體" w:hAnsi="標楷體"/>
          <w:szCs w:val="24"/>
        </w:rPr>
      </w:pPr>
    </w:p>
    <w:p w14:paraId="65C696F3" w14:textId="77777777" w:rsidR="00EA1233" w:rsidRDefault="00C150AC" w:rsidP="00C150AC">
      <w:pPr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授權人（親筆簽名）：</w:t>
      </w:r>
      <w:r w:rsidRPr="00C150AC">
        <w:rPr>
          <w:rFonts w:ascii="標楷體" w:eastAsia="標楷體" w:hAnsi="標楷體"/>
          <w:szCs w:val="24"/>
        </w:rPr>
        <w:t xml:space="preserve"> </w:t>
      </w:r>
    </w:p>
    <w:p w14:paraId="0F254DB3" w14:textId="77777777" w:rsidR="00391088" w:rsidRDefault="00391088" w:rsidP="00C150AC">
      <w:pPr>
        <w:rPr>
          <w:rFonts w:ascii="標楷體" w:eastAsia="標楷體" w:hAnsi="標楷體"/>
          <w:szCs w:val="24"/>
        </w:rPr>
      </w:pPr>
    </w:p>
    <w:p w14:paraId="3D177ACB" w14:textId="70F5575C" w:rsidR="00EA1233" w:rsidRDefault="00C150AC" w:rsidP="00C150AC">
      <w:pPr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聯絡地址：</w:t>
      </w:r>
      <w:r w:rsidRPr="00C150AC">
        <w:rPr>
          <w:rFonts w:ascii="標楷體" w:eastAsia="標楷體" w:hAnsi="標楷體"/>
          <w:szCs w:val="24"/>
        </w:rPr>
        <w:t xml:space="preserve"> </w:t>
      </w:r>
    </w:p>
    <w:p w14:paraId="38B2FBD4" w14:textId="77777777" w:rsidR="00391088" w:rsidRDefault="00391088" w:rsidP="00C150AC">
      <w:pPr>
        <w:rPr>
          <w:rFonts w:ascii="標楷體" w:eastAsia="標楷體" w:hAnsi="標楷體"/>
          <w:szCs w:val="24"/>
        </w:rPr>
      </w:pPr>
    </w:p>
    <w:p w14:paraId="37EDAEED" w14:textId="25228773" w:rsidR="00EA1233" w:rsidRDefault="00C150AC" w:rsidP="00C150AC">
      <w:pPr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聯絡電話：</w:t>
      </w:r>
      <w:r w:rsidRPr="00C150AC">
        <w:rPr>
          <w:rFonts w:ascii="標楷體" w:eastAsia="標楷體" w:hAnsi="標楷體"/>
          <w:szCs w:val="24"/>
        </w:rPr>
        <w:t>(</w:t>
      </w:r>
      <w:r w:rsidRPr="00C150AC">
        <w:rPr>
          <w:rFonts w:ascii="標楷體" w:eastAsia="標楷體" w:hAnsi="標楷體" w:hint="eastAsia"/>
          <w:szCs w:val="24"/>
        </w:rPr>
        <w:t>市話</w:t>
      </w:r>
      <w:r w:rsidRPr="00C150AC">
        <w:rPr>
          <w:rFonts w:ascii="標楷體" w:eastAsia="標楷體" w:hAnsi="標楷體"/>
          <w:szCs w:val="24"/>
        </w:rPr>
        <w:t>)</w:t>
      </w:r>
      <w:r w:rsidRPr="00C150AC">
        <w:rPr>
          <w:rFonts w:ascii="標楷體" w:eastAsia="標楷體" w:hAnsi="標楷體" w:hint="eastAsia"/>
          <w:szCs w:val="24"/>
        </w:rPr>
        <w:t xml:space="preserve">　　</w:t>
      </w:r>
      <w:r w:rsidR="00391088">
        <w:rPr>
          <w:rFonts w:ascii="標楷體" w:eastAsia="標楷體" w:hAnsi="標楷體" w:hint="eastAsia"/>
          <w:szCs w:val="24"/>
        </w:rPr>
        <w:t xml:space="preserve">　　　　　　　　　</w:t>
      </w:r>
      <w:r w:rsidRPr="00C150AC">
        <w:rPr>
          <w:rFonts w:ascii="標楷體" w:eastAsia="標楷體" w:hAnsi="標楷體"/>
          <w:szCs w:val="24"/>
        </w:rPr>
        <w:t xml:space="preserve"> (</w:t>
      </w:r>
      <w:r w:rsidRPr="00C150AC">
        <w:rPr>
          <w:rFonts w:ascii="標楷體" w:eastAsia="標楷體" w:hAnsi="標楷體" w:hint="eastAsia"/>
          <w:szCs w:val="24"/>
        </w:rPr>
        <w:t>手機</w:t>
      </w:r>
      <w:r w:rsidRPr="00C150AC">
        <w:rPr>
          <w:rFonts w:ascii="標楷體" w:eastAsia="標楷體" w:hAnsi="標楷體"/>
          <w:szCs w:val="24"/>
        </w:rPr>
        <w:t xml:space="preserve">) </w:t>
      </w:r>
    </w:p>
    <w:p w14:paraId="5B62955D" w14:textId="4A598958" w:rsidR="00EA1233" w:rsidRDefault="00EA1233" w:rsidP="00C150AC">
      <w:pPr>
        <w:rPr>
          <w:rFonts w:ascii="標楷體" w:eastAsia="標楷體" w:hAnsi="標楷體"/>
          <w:szCs w:val="24"/>
        </w:rPr>
      </w:pPr>
    </w:p>
    <w:p w14:paraId="67F6DAF2" w14:textId="77777777" w:rsidR="00391088" w:rsidRDefault="00391088" w:rsidP="00C150AC">
      <w:pPr>
        <w:rPr>
          <w:rFonts w:ascii="標楷體" w:eastAsia="標楷體" w:hAnsi="標楷體"/>
          <w:szCs w:val="24"/>
        </w:rPr>
      </w:pPr>
    </w:p>
    <w:p w14:paraId="58C3B4F6" w14:textId="6538AD34" w:rsidR="004D407E" w:rsidRPr="00C150AC" w:rsidRDefault="00C150AC" w:rsidP="00391088">
      <w:pPr>
        <w:jc w:val="center"/>
        <w:rPr>
          <w:rFonts w:ascii="標楷體" w:eastAsia="標楷體" w:hAnsi="標楷體"/>
          <w:szCs w:val="24"/>
        </w:rPr>
      </w:pPr>
      <w:r w:rsidRPr="00C150AC">
        <w:rPr>
          <w:rFonts w:ascii="標楷體" w:eastAsia="標楷體" w:hAnsi="標楷體" w:hint="eastAsia"/>
          <w:szCs w:val="24"/>
        </w:rPr>
        <w:t>中</w:t>
      </w:r>
      <w:r w:rsidRPr="00C150AC">
        <w:rPr>
          <w:rFonts w:ascii="標楷體" w:eastAsia="標楷體" w:hAnsi="標楷體"/>
          <w:szCs w:val="24"/>
        </w:rPr>
        <w:t xml:space="preserve"> </w:t>
      </w:r>
      <w:r w:rsidRPr="00C150AC">
        <w:rPr>
          <w:rFonts w:ascii="標楷體" w:eastAsia="標楷體" w:hAnsi="標楷體" w:hint="eastAsia"/>
          <w:szCs w:val="24"/>
        </w:rPr>
        <w:t>華</w:t>
      </w:r>
      <w:r w:rsidRPr="00C150AC">
        <w:rPr>
          <w:rFonts w:ascii="標楷體" w:eastAsia="標楷體" w:hAnsi="標楷體"/>
          <w:szCs w:val="24"/>
        </w:rPr>
        <w:t xml:space="preserve"> </w:t>
      </w:r>
      <w:r w:rsidRPr="00C150AC">
        <w:rPr>
          <w:rFonts w:ascii="標楷體" w:eastAsia="標楷體" w:hAnsi="標楷體" w:hint="eastAsia"/>
          <w:szCs w:val="24"/>
        </w:rPr>
        <w:t>民</w:t>
      </w:r>
      <w:r w:rsidRPr="00C150AC">
        <w:rPr>
          <w:rFonts w:ascii="標楷體" w:eastAsia="標楷體" w:hAnsi="標楷體"/>
          <w:szCs w:val="24"/>
        </w:rPr>
        <w:t xml:space="preserve"> </w:t>
      </w:r>
      <w:r w:rsidRPr="00C150AC">
        <w:rPr>
          <w:rFonts w:ascii="標楷體" w:eastAsia="標楷體" w:hAnsi="標楷體" w:hint="eastAsia"/>
          <w:szCs w:val="24"/>
        </w:rPr>
        <w:t>國</w:t>
      </w:r>
      <w:r w:rsidRPr="00C150AC">
        <w:rPr>
          <w:rFonts w:ascii="標楷體" w:eastAsia="標楷體" w:hAnsi="標楷體"/>
          <w:szCs w:val="24"/>
        </w:rPr>
        <w:t xml:space="preserve"> </w:t>
      </w:r>
      <w:r w:rsidR="00EA1233">
        <w:rPr>
          <w:rFonts w:ascii="標楷體" w:eastAsia="標楷體" w:hAnsi="標楷體" w:hint="eastAsia"/>
          <w:szCs w:val="24"/>
        </w:rPr>
        <w:t>１１０</w:t>
      </w:r>
      <w:r w:rsidRPr="00C150AC">
        <w:rPr>
          <w:rFonts w:ascii="標楷體" w:eastAsia="標楷體" w:hAnsi="標楷體"/>
          <w:szCs w:val="24"/>
        </w:rPr>
        <w:t xml:space="preserve"> </w:t>
      </w:r>
      <w:r w:rsidRPr="00C150AC">
        <w:rPr>
          <w:rFonts w:ascii="標楷體" w:eastAsia="標楷體" w:hAnsi="標楷體" w:hint="eastAsia"/>
          <w:szCs w:val="24"/>
        </w:rPr>
        <w:t>年</w:t>
      </w:r>
      <w:r w:rsidR="00391088">
        <w:rPr>
          <w:rFonts w:ascii="標楷體" w:eastAsia="標楷體" w:hAnsi="標楷體" w:hint="eastAsia"/>
          <w:szCs w:val="24"/>
        </w:rPr>
        <w:t xml:space="preserve">　　　　</w:t>
      </w:r>
      <w:r w:rsidRPr="00C150AC">
        <w:rPr>
          <w:rFonts w:ascii="標楷體" w:eastAsia="標楷體" w:hAnsi="標楷體" w:hint="eastAsia"/>
          <w:szCs w:val="24"/>
        </w:rPr>
        <w:t>月</w:t>
      </w:r>
      <w:r w:rsidR="00391088">
        <w:rPr>
          <w:rFonts w:ascii="標楷體" w:eastAsia="標楷體" w:hAnsi="標楷體" w:hint="eastAsia"/>
          <w:szCs w:val="24"/>
        </w:rPr>
        <w:t xml:space="preserve">　　　　　</w:t>
      </w:r>
      <w:r w:rsidRPr="00C150AC">
        <w:rPr>
          <w:rFonts w:ascii="標楷體" w:eastAsia="標楷體" w:hAnsi="標楷體" w:hint="eastAsia"/>
          <w:szCs w:val="24"/>
        </w:rPr>
        <w:t>日</w:t>
      </w:r>
    </w:p>
    <w:sectPr w:rsidR="004D407E" w:rsidRPr="00C150AC" w:rsidSect="00AC22D6">
      <w:footerReference w:type="even" r:id="rId8"/>
      <w:footerReference w:type="default" r:id="rId9"/>
      <w:pgSz w:w="11906" w:h="16838" w:code="9"/>
      <w:pgMar w:top="1440" w:right="1800" w:bottom="1440" w:left="1800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811D" w14:textId="77777777" w:rsidR="00315AFD" w:rsidRDefault="00315AFD" w:rsidP="00094F45">
      <w:r>
        <w:separator/>
      </w:r>
    </w:p>
  </w:endnote>
  <w:endnote w:type="continuationSeparator" w:id="0">
    <w:p w14:paraId="6393CCD9" w14:textId="77777777" w:rsidR="00315AFD" w:rsidRDefault="00315AFD" w:rsidP="0009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62AB" w14:textId="77777777" w:rsidR="00EF41CD" w:rsidRDefault="00EF41CD" w:rsidP="00EB555E">
    <w:pPr>
      <w:pStyle w:val="af0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2564134A" w14:textId="77777777" w:rsidR="00EF41CD" w:rsidRDefault="00EF41C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1E01" w14:textId="3C829A2B" w:rsidR="00EF41CD" w:rsidRDefault="00EF41CD" w:rsidP="00EB555E">
    <w:pPr>
      <w:pStyle w:val="af0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1C4578">
      <w:rPr>
        <w:rStyle w:val="aff3"/>
        <w:noProof/>
      </w:rPr>
      <w:t>6</w:t>
    </w:r>
    <w:r>
      <w:rPr>
        <w:rStyle w:val="aff3"/>
      </w:rPr>
      <w:fldChar w:fldCharType="end"/>
    </w:r>
  </w:p>
  <w:p w14:paraId="1ECCFD95" w14:textId="77777777" w:rsidR="00EF41CD" w:rsidRDefault="00EF41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1F1F" w14:textId="77777777" w:rsidR="00315AFD" w:rsidRDefault="00315AFD" w:rsidP="00094F45">
      <w:r>
        <w:separator/>
      </w:r>
    </w:p>
  </w:footnote>
  <w:footnote w:type="continuationSeparator" w:id="0">
    <w:p w14:paraId="3046AB7C" w14:textId="77777777" w:rsidR="00315AFD" w:rsidRDefault="00315AFD" w:rsidP="0009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659"/>
    <w:multiLevelType w:val="hybridMultilevel"/>
    <w:tmpl w:val="BCF48122"/>
    <w:lvl w:ilvl="0" w:tplc="AB22D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C915979"/>
    <w:multiLevelType w:val="hybridMultilevel"/>
    <w:tmpl w:val="7E224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A255F"/>
    <w:multiLevelType w:val="hybridMultilevel"/>
    <w:tmpl w:val="7556C268"/>
    <w:lvl w:ilvl="0" w:tplc="957672CC">
      <w:start w:val="1"/>
      <w:numFmt w:val="taiwaneseCountingThousand"/>
      <w:lvlText w:val="%1."/>
      <w:lvlJc w:val="left"/>
      <w:pPr>
        <w:ind w:left="960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8A715E">
      <w:start w:val="1"/>
      <w:numFmt w:val="decimal"/>
      <w:lvlText w:val="(%3)"/>
      <w:lvlJc w:val="left"/>
      <w:pPr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15C6C98"/>
    <w:multiLevelType w:val="hybridMultilevel"/>
    <w:tmpl w:val="23F849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0F7CA8"/>
    <w:multiLevelType w:val="hybridMultilevel"/>
    <w:tmpl w:val="956A917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 w:tplc="04090015">
      <w:start w:val="1"/>
      <w:numFmt w:val="taiwaneseCountingThousand"/>
      <w:lvlText w:val="%4、"/>
      <w:lvlJc w:val="left"/>
      <w:pPr>
        <w:ind w:left="960" w:hanging="480"/>
      </w:pPr>
      <w:rPr>
        <w:rFonts w:cs="Times New Roman"/>
      </w:rPr>
    </w:lvl>
    <w:lvl w:ilvl="4" w:tplc="81F6591E">
      <w:start w:val="1"/>
      <w:numFmt w:val="taiwaneseCountingThousand"/>
      <w:lvlText w:val="(%5)"/>
      <w:lvlJc w:val="left"/>
      <w:pPr>
        <w:ind w:left="1440" w:hanging="48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ind w:left="19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5" w15:restartNumberingAfterBreak="0">
    <w:nsid w:val="305C73FA"/>
    <w:multiLevelType w:val="hybridMultilevel"/>
    <w:tmpl w:val="E3665D7A"/>
    <w:lvl w:ilvl="0" w:tplc="2CC29292">
      <w:start w:val="4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D15C46E2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2791B76"/>
    <w:multiLevelType w:val="hybridMultilevel"/>
    <w:tmpl w:val="4D6457C2"/>
    <w:lvl w:ilvl="0" w:tplc="F976D37C">
      <w:start w:val="1"/>
      <w:numFmt w:val="taiwaneseCountingThousand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32C60898"/>
    <w:multiLevelType w:val="hybridMultilevel"/>
    <w:tmpl w:val="9B208FDC"/>
    <w:lvl w:ilvl="0" w:tplc="472CF264">
      <w:start w:val="7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77C4A4D"/>
    <w:multiLevelType w:val="hybridMultilevel"/>
    <w:tmpl w:val="09622F0E"/>
    <w:lvl w:ilvl="0" w:tplc="F3CC9BC2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C27CA35C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E86C4D"/>
    <w:multiLevelType w:val="hybridMultilevel"/>
    <w:tmpl w:val="B6185EF6"/>
    <w:lvl w:ilvl="0" w:tplc="C72C91FA">
      <w:start w:val="1"/>
      <w:numFmt w:val="taiwaneseCountingThousand"/>
      <w:lvlText w:val="(%1)"/>
      <w:lvlJc w:val="left"/>
      <w:pPr>
        <w:ind w:left="489" w:hanging="489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83A54A8"/>
    <w:multiLevelType w:val="hybridMultilevel"/>
    <w:tmpl w:val="F2485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6C27D4"/>
    <w:multiLevelType w:val="hybridMultilevel"/>
    <w:tmpl w:val="5CA80C3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" w15:restartNumberingAfterBreak="0">
    <w:nsid w:val="3A0E62B9"/>
    <w:multiLevelType w:val="hybridMultilevel"/>
    <w:tmpl w:val="DD2A2C1A"/>
    <w:lvl w:ilvl="0" w:tplc="81F659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B40417C"/>
    <w:multiLevelType w:val="hybridMultilevel"/>
    <w:tmpl w:val="04B632A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4" w15:restartNumberingAfterBreak="0">
    <w:nsid w:val="3B6A232B"/>
    <w:multiLevelType w:val="hybridMultilevel"/>
    <w:tmpl w:val="E24035C6"/>
    <w:lvl w:ilvl="0" w:tplc="DC2ACD32">
      <w:start w:val="2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FBFEF552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617C581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BE6236E"/>
    <w:multiLevelType w:val="hybridMultilevel"/>
    <w:tmpl w:val="8B06CFA4"/>
    <w:lvl w:ilvl="0" w:tplc="44FC0CD4">
      <w:start w:val="6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F514F29"/>
    <w:multiLevelType w:val="hybridMultilevel"/>
    <w:tmpl w:val="1A1267F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7" w15:restartNumberingAfterBreak="0">
    <w:nsid w:val="454E04A4"/>
    <w:multiLevelType w:val="hybridMultilevel"/>
    <w:tmpl w:val="6CCC618A"/>
    <w:lvl w:ilvl="0" w:tplc="AB22D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45BB6D01"/>
    <w:multiLevelType w:val="hybridMultilevel"/>
    <w:tmpl w:val="DD2A2C1A"/>
    <w:lvl w:ilvl="0" w:tplc="81F659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98067D0"/>
    <w:multiLevelType w:val="hybridMultilevel"/>
    <w:tmpl w:val="FAB0BEAC"/>
    <w:lvl w:ilvl="0" w:tplc="FDBEEE4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A9FA8BF0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9B448B6"/>
    <w:multiLevelType w:val="hybridMultilevel"/>
    <w:tmpl w:val="D09ED6DA"/>
    <w:lvl w:ilvl="0" w:tplc="153869D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 w15:restartNumberingAfterBreak="0">
    <w:nsid w:val="49C709A6"/>
    <w:multiLevelType w:val="hybridMultilevel"/>
    <w:tmpl w:val="B34CFB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039CF"/>
    <w:multiLevelType w:val="hybridMultilevel"/>
    <w:tmpl w:val="F522BBAE"/>
    <w:lvl w:ilvl="0" w:tplc="81F6591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3" w15:restartNumberingAfterBreak="0">
    <w:nsid w:val="53343032"/>
    <w:multiLevelType w:val="hybridMultilevel"/>
    <w:tmpl w:val="9D5682C6"/>
    <w:lvl w:ilvl="0" w:tplc="9F1A1D28">
      <w:start w:val="3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F976D37C">
      <w:start w:val="1"/>
      <w:numFmt w:val="taiwaneseCountingThousand"/>
      <w:lvlText w:val="%3."/>
      <w:lvlJc w:val="left"/>
      <w:pPr>
        <w:ind w:left="960" w:hanging="480"/>
      </w:pPr>
      <w:rPr>
        <w:rFonts w:cs="Times New Roman" w:hint="eastAsia"/>
      </w:rPr>
    </w:lvl>
    <w:lvl w:ilvl="3" w:tplc="6560A5D0">
      <w:start w:val="1"/>
      <w:numFmt w:val="taiwaneseCountingThousand"/>
      <w:lvlText w:val="%4."/>
      <w:lvlJc w:val="left"/>
      <w:pPr>
        <w:ind w:left="144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24" w15:restartNumberingAfterBreak="0">
    <w:nsid w:val="5AA244CD"/>
    <w:multiLevelType w:val="hybridMultilevel"/>
    <w:tmpl w:val="7D3A8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613B98"/>
    <w:multiLevelType w:val="hybridMultilevel"/>
    <w:tmpl w:val="46AC885E"/>
    <w:lvl w:ilvl="0" w:tplc="81F6591E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93F536D"/>
    <w:multiLevelType w:val="hybridMultilevel"/>
    <w:tmpl w:val="93F6C540"/>
    <w:lvl w:ilvl="0" w:tplc="4116455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D40C89"/>
    <w:multiLevelType w:val="hybridMultilevel"/>
    <w:tmpl w:val="9258C730"/>
    <w:lvl w:ilvl="0" w:tplc="503A1AAC">
      <w:start w:val="1"/>
      <w:numFmt w:val="taiwaneseCountingThousand"/>
      <w:lvlText w:val="%1、"/>
      <w:lvlJc w:val="left"/>
      <w:pPr>
        <w:ind w:left="1614" w:hanging="7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3"/>
  </w:num>
  <w:num w:numId="7">
    <w:abstractNumId w:val="2"/>
  </w:num>
  <w:num w:numId="8">
    <w:abstractNumId w:val="2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25"/>
  </w:num>
  <w:num w:numId="15">
    <w:abstractNumId w:val="20"/>
  </w:num>
  <w:num w:numId="16">
    <w:abstractNumId w:val="14"/>
  </w:num>
  <w:num w:numId="17">
    <w:abstractNumId w:val="28"/>
  </w:num>
  <w:num w:numId="18">
    <w:abstractNumId w:val="5"/>
  </w:num>
  <w:num w:numId="19">
    <w:abstractNumId w:val="7"/>
  </w:num>
  <w:num w:numId="20">
    <w:abstractNumId w:val="9"/>
  </w:num>
  <w:num w:numId="21">
    <w:abstractNumId w:val="18"/>
  </w:num>
  <w:num w:numId="22">
    <w:abstractNumId w:val="27"/>
  </w:num>
  <w:num w:numId="23">
    <w:abstractNumId w:val="22"/>
  </w:num>
  <w:num w:numId="24">
    <w:abstractNumId w:val="13"/>
  </w:num>
  <w:num w:numId="25">
    <w:abstractNumId w:val="16"/>
  </w:num>
  <w:num w:numId="26">
    <w:abstractNumId w:val="26"/>
  </w:num>
  <w:num w:numId="27">
    <w:abstractNumId w:val="24"/>
  </w:num>
  <w:num w:numId="28">
    <w:abstractNumId w:val="1"/>
  </w:num>
  <w:num w:numId="2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84"/>
    <w:rsid w:val="000017E3"/>
    <w:rsid w:val="000075A9"/>
    <w:rsid w:val="000145BE"/>
    <w:rsid w:val="00016AD8"/>
    <w:rsid w:val="0001724D"/>
    <w:rsid w:val="00017491"/>
    <w:rsid w:val="000201ED"/>
    <w:rsid w:val="00022E76"/>
    <w:rsid w:val="000267BF"/>
    <w:rsid w:val="00030243"/>
    <w:rsid w:val="00030D7B"/>
    <w:rsid w:val="00031FE4"/>
    <w:rsid w:val="00033EF4"/>
    <w:rsid w:val="00035951"/>
    <w:rsid w:val="00036011"/>
    <w:rsid w:val="00037B30"/>
    <w:rsid w:val="000431F2"/>
    <w:rsid w:val="00043A98"/>
    <w:rsid w:val="0005154F"/>
    <w:rsid w:val="000527C5"/>
    <w:rsid w:val="000534FC"/>
    <w:rsid w:val="00055C3F"/>
    <w:rsid w:val="00070063"/>
    <w:rsid w:val="0007124F"/>
    <w:rsid w:val="00074443"/>
    <w:rsid w:val="00074D19"/>
    <w:rsid w:val="0007666D"/>
    <w:rsid w:val="00080A64"/>
    <w:rsid w:val="00082B14"/>
    <w:rsid w:val="000845CD"/>
    <w:rsid w:val="000851EE"/>
    <w:rsid w:val="00086629"/>
    <w:rsid w:val="00087F33"/>
    <w:rsid w:val="00093036"/>
    <w:rsid w:val="000933DE"/>
    <w:rsid w:val="000937C1"/>
    <w:rsid w:val="0009467A"/>
    <w:rsid w:val="00094F45"/>
    <w:rsid w:val="00095B69"/>
    <w:rsid w:val="00096369"/>
    <w:rsid w:val="000977BA"/>
    <w:rsid w:val="000A0864"/>
    <w:rsid w:val="000A3ADD"/>
    <w:rsid w:val="000A7559"/>
    <w:rsid w:val="000B5A87"/>
    <w:rsid w:val="000C1053"/>
    <w:rsid w:val="000C300B"/>
    <w:rsid w:val="000C45F4"/>
    <w:rsid w:val="000C72D8"/>
    <w:rsid w:val="000C7CBE"/>
    <w:rsid w:val="000D03C6"/>
    <w:rsid w:val="000D42B8"/>
    <w:rsid w:val="000D6857"/>
    <w:rsid w:val="000E0888"/>
    <w:rsid w:val="000E186E"/>
    <w:rsid w:val="000F1B38"/>
    <w:rsid w:val="000F737A"/>
    <w:rsid w:val="00100493"/>
    <w:rsid w:val="00101027"/>
    <w:rsid w:val="00103DB5"/>
    <w:rsid w:val="001048B9"/>
    <w:rsid w:val="00104B7D"/>
    <w:rsid w:val="0010516F"/>
    <w:rsid w:val="001055D1"/>
    <w:rsid w:val="00112083"/>
    <w:rsid w:val="00112937"/>
    <w:rsid w:val="00112BB8"/>
    <w:rsid w:val="0011400C"/>
    <w:rsid w:val="0011672B"/>
    <w:rsid w:val="001167BF"/>
    <w:rsid w:val="00116EEA"/>
    <w:rsid w:val="00121B44"/>
    <w:rsid w:val="00123CD6"/>
    <w:rsid w:val="00125B5E"/>
    <w:rsid w:val="00132A6B"/>
    <w:rsid w:val="00133614"/>
    <w:rsid w:val="001338D3"/>
    <w:rsid w:val="001341D5"/>
    <w:rsid w:val="001442D3"/>
    <w:rsid w:val="001459CB"/>
    <w:rsid w:val="00145A87"/>
    <w:rsid w:val="001514F7"/>
    <w:rsid w:val="001524C3"/>
    <w:rsid w:val="00152E08"/>
    <w:rsid w:val="00157182"/>
    <w:rsid w:val="00157521"/>
    <w:rsid w:val="00160360"/>
    <w:rsid w:val="00164233"/>
    <w:rsid w:val="00165DED"/>
    <w:rsid w:val="001666A5"/>
    <w:rsid w:val="00172A23"/>
    <w:rsid w:val="00175022"/>
    <w:rsid w:val="00182BBC"/>
    <w:rsid w:val="00192FB7"/>
    <w:rsid w:val="00193486"/>
    <w:rsid w:val="0019639D"/>
    <w:rsid w:val="001970AD"/>
    <w:rsid w:val="001A093D"/>
    <w:rsid w:val="001A0A0F"/>
    <w:rsid w:val="001A4609"/>
    <w:rsid w:val="001B08AA"/>
    <w:rsid w:val="001B2E0F"/>
    <w:rsid w:val="001B63FE"/>
    <w:rsid w:val="001B7A56"/>
    <w:rsid w:val="001C4578"/>
    <w:rsid w:val="001C5498"/>
    <w:rsid w:val="001C68BE"/>
    <w:rsid w:val="001D0DE9"/>
    <w:rsid w:val="001D175F"/>
    <w:rsid w:val="001D3322"/>
    <w:rsid w:val="001D4FAC"/>
    <w:rsid w:val="001D71F8"/>
    <w:rsid w:val="001E117D"/>
    <w:rsid w:val="001E1447"/>
    <w:rsid w:val="001E15A1"/>
    <w:rsid w:val="001E17A1"/>
    <w:rsid w:val="001E35F0"/>
    <w:rsid w:val="001F2CB8"/>
    <w:rsid w:val="001F41ED"/>
    <w:rsid w:val="001F5583"/>
    <w:rsid w:val="00203EA5"/>
    <w:rsid w:val="00207926"/>
    <w:rsid w:val="00212904"/>
    <w:rsid w:val="00213A50"/>
    <w:rsid w:val="00216210"/>
    <w:rsid w:val="00224B15"/>
    <w:rsid w:val="00225CBC"/>
    <w:rsid w:val="002306B6"/>
    <w:rsid w:val="00231A88"/>
    <w:rsid w:val="00233CB9"/>
    <w:rsid w:val="00234C59"/>
    <w:rsid w:val="00241243"/>
    <w:rsid w:val="0025017C"/>
    <w:rsid w:val="00250CF7"/>
    <w:rsid w:val="002515A7"/>
    <w:rsid w:val="00252930"/>
    <w:rsid w:val="0025474B"/>
    <w:rsid w:val="00254E30"/>
    <w:rsid w:val="00255B30"/>
    <w:rsid w:val="00255FA8"/>
    <w:rsid w:val="002576F3"/>
    <w:rsid w:val="002619AD"/>
    <w:rsid w:val="002626D1"/>
    <w:rsid w:val="0027073C"/>
    <w:rsid w:val="00272E62"/>
    <w:rsid w:val="00272F43"/>
    <w:rsid w:val="00273BAB"/>
    <w:rsid w:val="002746C9"/>
    <w:rsid w:val="00280553"/>
    <w:rsid w:val="00281A47"/>
    <w:rsid w:val="00281CCD"/>
    <w:rsid w:val="00282BAD"/>
    <w:rsid w:val="002836C1"/>
    <w:rsid w:val="00283794"/>
    <w:rsid w:val="002946B8"/>
    <w:rsid w:val="002975C0"/>
    <w:rsid w:val="002975F7"/>
    <w:rsid w:val="00297925"/>
    <w:rsid w:val="002A002B"/>
    <w:rsid w:val="002A13EC"/>
    <w:rsid w:val="002A7104"/>
    <w:rsid w:val="002A7CA4"/>
    <w:rsid w:val="002B12A5"/>
    <w:rsid w:val="002B2AAD"/>
    <w:rsid w:val="002B4DED"/>
    <w:rsid w:val="002B66CD"/>
    <w:rsid w:val="002B7BA3"/>
    <w:rsid w:val="002C0660"/>
    <w:rsid w:val="002C0C95"/>
    <w:rsid w:val="002C16F5"/>
    <w:rsid w:val="002C1DEB"/>
    <w:rsid w:val="002C2836"/>
    <w:rsid w:val="002C35B7"/>
    <w:rsid w:val="002C46FC"/>
    <w:rsid w:val="002C4CDC"/>
    <w:rsid w:val="002C58D8"/>
    <w:rsid w:val="002C5A6F"/>
    <w:rsid w:val="002C76FD"/>
    <w:rsid w:val="002D0893"/>
    <w:rsid w:val="002D0F7E"/>
    <w:rsid w:val="002D1385"/>
    <w:rsid w:val="002D232D"/>
    <w:rsid w:val="002E5503"/>
    <w:rsid w:val="002E6E7D"/>
    <w:rsid w:val="002E79CA"/>
    <w:rsid w:val="002F0B0F"/>
    <w:rsid w:val="002F243D"/>
    <w:rsid w:val="002F2AC0"/>
    <w:rsid w:val="002F35E9"/>
    <w:rsid w:val="002F41DD"/>
    <w:rsid w:val="002F46AC"/>
    <w:rsid w:val="003000C3"/>
    <w:rsid w:val="0030074D"/>
    <w:rsid w:val="0030522B"/>
    <w:rsid w:val="00310F61"/>
    <w:rsid w:val="003118D7"/>
    <w:rsid w:val="003122EF"/>
    <w:rsid w:val="00313106"/>
    <w:rsid w:val="00315AFD"/>
    <w:rsid w:val="00322734"/>
    <w:rsid w:val="00323363"/>
    <w:rsid w:val="00323487"/>
    <w:rsid w:val="0032714D"/>
    <w:rsid w:val="0032748D"/>
    <w:rsid w:val="0033062A"/>
    <w:rsid w:val="00334B8A"/>
    <w:rsid w:val="003358D1"/>
    <w:rsid w:val="00335C90"/>
    <w:rsid w:val="0034485F"/>
    <w:rsid w:val="00350600"/>
    <w:rsid w:val="0035075C"/>
    <w:rsid w:val="00352ED5"/>
    <w:rsid w:val="00357CDF"/>
    <w:rsid w:val="003614CF"/>
    <w:rsid w:val="0036310E"/>
    <w:rsid w:val="00363F30"/>
    <w:rsid w:val="003640E0"/>
    <w:rsid w:val="003711E6"/>
    <w:rsid w:val="00374D03"/>
    <w:rsid w:val="00376387"/>
    <w:rsid w:val="00377EFB"/>
    <w:rsid w:val="0038055F"/>
    <w:rsid w:val="00380662"/>
    <w:rsid w:val="00391088"/>
    <w:rsid w:val="00392791"/>
    <w:rsid w:val="00394028"/>
    <w:rsid w:val="0039518B"/>
    <w:rsid w:val="003977B1"/>
    <w:rsid w:val="003A1AFE"/>
    <w:rsid w:val="003A6D89"/>
    <w:rsid w:val="003A7C70"/>
    <w:rsid w:val="003A7EDC"/>
    <w:rsid w:val="003B2FC6"/>
    <w:rsid w:val="003B7C9E"/>
    <w:rsid w:val="003C318B"/>
    <w:rsid w:val="003C745A"/>
    <w:rsid w:val="003D1BED"/>
    <w:rsid w:val="003D216A"/>
    <w:rsid w:val="003D2485"/>
    <w:rsid w:val="003D28A0"/>
    <w:rsid w:val="003D43A5"/>
    <w:rsid w:val="003D7D26"/>
    <w:rsid w:val="003E5EA9"/>
    <w:rsid w:val="003E613B"/>
    <w:rsid w:val="003F4835"/>
    <w:rsid w:val="003F57E1"/>
    <w:rsid w:val="00401513"/>
    <w:rsid w:val="00401FA6"/>
    <w:rsid w:val="00404D50"/>
    <w:rsid w:val="0041001E"/>
    <w:rsid w:val="00416FD3"/>
    <w:rsid w:val="00417B51"/>
    <w:rsid w:val="00417DCC"/>
    <w:rsid w:val="00420C2C"/>
    <w:rsid w:val="00420CD8"/>
    <w:rsid w:val="004222A4"/>
    <w:rsid w:val="004242B6"/>
    <w:rsid w:val="004256B0"/>
    <w:rsid w:val="00426BED"/>
    <w:rsid w:val="004301DE"/>
    <w:rsid w:val="00431129"/>
    <w:rsid w:val="00435B7B"/>
    <w:rsid w:val="00436E22"/>
    <w:rsid w:val="00437545"/>
    <w:rsid w:val="00440130"/>
    <w:rsid w:val="0044695D"/>
    <w:rsid w:val="00450FE8"/>
    <w:rsid w:val="004565E8"/>
    <w:rsid w:val="004576C7"/>
    <w:rsid w:val="004576FC"/>
    <w:rsid w:val="004714E7"/>
    <w:rsid w:val="00473729"/>
    <w:rsid w:val="00473D04"/>
    <w:rsid w:val="00473F25"/>
    <w:rsid w:val="00477CF4"/>
    <w:rsid w:val="004864AE"/>
    <w:rsid w:val="00492BE7"/>
    <w:rsid w:val="00492C6F"/>
    <w:rsid w:val="00496660"/>
    <w:rsid w:val="004A3302"/>
    <w:rsid w:val="004B283D"/>
    <w:rsid w:val="004B5B4E"/>
    <w:rsid w:val="004C3B05"/>
    <w:rsid w:val="004C47C3"/>
    <w:rsid w:val="004D00B6"/>
    <w:rsid w:val="004D15A6"/>
    <w:rsid w:val="004D1CEE"/>
    <w:rsid w:val="004D3EBD"/>
    <w:rsid w:val="004D407E"/>
    <w:rsid w:val="004D4540"/>
    <w:rsid w:val="004D4784"/>
    <w:rsid w:val="004D5707"/>
    <w:rsid w:val="004E1A4A"/>
    <w:rsid w:val="004E1C18"/>
    <w:rsid w:val="004E1FD8"/>
    <w:rsid w:val="004E3C85"/>
    <w:rsid w:val="004E6911"/>
    <w:rsid w:val="004E6EE6"/>
    <w:rsid w:val="004E723E"/>
    <w:rsid w:val="004F171E"/>
    <w:rsid w:val="004F3971"/>
    <w:rsid w:val="004F5861"/>
    <w:rsid w:val="004F716C"/>
    <w:rsid w:val="00500FCE"/>
    <w:rsid w:val="005035A7"/>
    <w:rsid w:val="005040E4"/>
    <w:rsid w:val="00505149"/>
    <w:rsid w:val="00505AD8"/>
    <w:rsid w:val="00506334"/>
    <w:rsid w:val="005104AF"/>
    <w:rsid w:val="0051166F"/>
    <w:rsid w:val="00511B4F"/>
    <w:rsid w:val="00514A51"/>
    <w:rsid w:val="00520193"/>
    <w:rsid w:val="00521382"/>
    <w:rsid w:val="005224F6"/>
    <w:rsid w:val="00522921"/>
    <w:rsid w:val="00522F82"/>
    <w:rsid w:val="00523969"/>
    <w:rsid w:val="0052674A"/>
    <w:rsid w:val="00532E33"/>
    <w:rsid w:val="00536CB5"/>
    <w:rsid w:val="00537543"/>
    <w:rsid w:val="0054037F"/>
    <w:rsid w:val="00543A25"/>
    <w:rsid w:val="00546AE9"/>
    <w:rsid w:val="00547097"/>
    <w:rsid w:val="0055100B"/>
    <w:rsid w:val="0055199D"/>
    <w:rsid w:val="00554383"/>
    <w:rsid w:val="005566DE"/>
    <w:rsid w:val="005604DE"/>
    <w:rsid w:val="0056098A"/>
    <w:rsid w:val="00561440"/>
    <w:rsid w:val="00573B62"/>
    <w:rsid w:val="00575245"/>
    <w:rsid w:val="00576056"/>
    <w:rsid w:val="00581068"/>
    <w:rsid w:val="0058346D"/>
    <w:rsid w:val="005843D8"/>
    <w:rsid w:val="0059029E"/>
    <w:rsid w:val="00591243"/>
    <w:rsid w:val="0059392C"/>
    <w:rsid w:val="00594C67"/>
    <w:rsid w:val="0059611D"/>
    <w:rsid w:val="005A157A"/>
    <w:rsid w:val="005A24EE"/>
    <w:rsid w:val="005A328B"/>
    <w:rsid w:val="005A63C6"/>
    <w:rsid w:val="005A7613"/>
    <w:rsid w:val="005B3A5B"/>
    <w:rsid w:val="005B41BC"/>
    <w:rsid w:val="005B4C9C"/>
    <w:rsid w:val="005B65AA"/>
    <w:rsid w:val="005C23A3"/>
    <w:rsid w:val="005C4223"/>
    <w:rsid w:val="005D0BFB"/>
    <w:rsid w:val="005D272F"/>
    <w:rsid w:val="005D5D79"/>
    <w:rsid w:val="005D5F3E"/>
    <w:rsid w:val="005D64EA"/>
    <w:rsid w:val="005E0F40"/>
    <w:rsid w:val="005E2868"/>
    <w:rsid w:val="005E3049"/>
    <w:rsid w:val="005E69B1"/>
    <w:rsid w:val="005E6AB4"/>
    <w:rsid w:val="005F0F80"/>
    <w:rsid w:val="005F208B"/>
    <w:rsid w:val="005F44C5"/>
    <w:rsid w:val="005F7099"/>
    <w:rsid w:val="005F7886"/>
    <w:rsid w:val="0060063E"/>
    <w:rsid w:val="00601CA9"/>
    <w:rsid w:val="00602CA4"/>
    <w:rsid w:val="00603C03"/>
    <w:rsid w:val="00605B20"/>
    <w:rsid w:val="00606D03"/>
    <w:rsid w:val="0061124D"/>
    <w:rsid w:val="0061205F"/>
    <w:rsid w:val="00612369"/>
    <w:rsid w:val="00612E0B"/>
    <w:rsid w:val="00613578"/>
    <w:rsid w:val="006139FA"/>
    <w:rsid w:val="00616D6A"/>
    <w:rsid w:val="006176A8"/>
    <w:rsid w:val="00621EA9"/>
    <w:rsid w:val="00626465"/>
    <w:rsid w:val="006312D7"/>
    <w:rsid w:val="00633379"/>
    <w:rsid w:val="00633C69"/>
    <w:rsid w:val="00635059"/>
    <w:rsid w:val="00636527"/>
    <w:rsid w:val="0063689C"/>
    <w:rsid w:val="0064027F"/>
    <w:rsid w:val="0064136D"/>
    <w:rsid w:val="00647040"/>
    <w:rsid w:val="00651C44"/>
    <w:rsid w:val="00652757"/>
    <w:rsid w:val="006556F6"/>
    <w:rsid w:val="00655947"/>
    <w:rsid w:val="00655A5E"/>
    <w:rsid w:val="006613BB"/>
    <w:rsid w:val="00666A6E"/>
    <w:rsid w:val="006707E9"/>
    <w:rsid w:val="00670970"/>
    <w:rsid w:val="006718BA"/>
    <w:rsid w:val="00671B3D"/>
    <w:rsid w:val="0067463B"/>
    <w:rsid w:val="006752A5"/>
    <w:rsid w:val="00676963"/>
    <w:rsid w:val="00683B5C"/>
    <w:rsid w:val="00690736"/>
    <w:rsid w:val="006972A1"/>
    <w:rsid w:val="00697386"/>
    <w:rsid w:val="006977F4"/>
    <w:rsid w:val="006A0C21"/>
    <w:rsid w:val="006A268B"/>
    <w:rsid w:val="006A2A0F"/>
    <w:rsid w:val="006A7667"/>
    <w:rsid w:val="006B0AF8"/>
    <w:rsid w:val="006B1BC1"/>
    <w:rsid w:val="006B31EF"/>
    <w:rsid w:val="006B7457"/>
    <w:rsid w:val="006C3BB6"/>
    <w:rsid w:val="006C44AC"/>
    <w:rsid w:val="006C7DCD"/>
    <w:rsid w:val="006D0E43"/>
    <w:rsid w:val="006D1AC0"/>
    <w:rsid w:val="006D5012"/>
    <w:rsid w:val="006D725F"/>
    <w:rsid w:val="006D741A"/>
    <w:rsid w:val="006D7612"/>
    <w:rsid w:val="006D7EE6"/>
    <w:rsid w:val="006E4E58"/>
    <w:rsid w:val="006E6776"/>
    <w:rsid w:val="006E6BCE"/>
    <w:rsid w:val="006E7A00"/>
    <w:rsid w:val="006E7A53"/>
    <w:rsid w:val="006F123E"/>
    <w:rsid w:val="006F15CB"/>
    <w:rsid w:val="006F2223"/>
    <w:rsid w:val="006F302B"/>
    <w:rsid w:val="006F56D6"/>
    <w:rsid w:val="00703D11"/>
    <w:rsid w:val="007044B0"/>
    <w:rsid w:val="00704896"/>
    <w:rsid w:val="00705286"/>
    <w:rsid w:val="00706AB3"/>
    <w:rsid w:val="00711441"/>
    <w:rsid w:val="00712F65"/>
    <w:rsid w:val="00713E17"/>
    <w:rsid w:val="00714583"/>
    <w:rsid w:val="00720917"/>
    <w:rsid w:val="00721F1F"/>
    <w:rsid w:val="00722F45"/>
    <w:rsid w:val="007265E1"/>
    <w:rsid w:val="0073070C"/>
    <w:rsid w:val="00731E5D"/>
    <w:rsid w:val="00732C70"/>
    <w:rsid w:val="00733ACB"/>
    <w:rsid w:val="00734F27"/>
    <w:rsid w:val="007508C1"/>
    <w:rsid w:val="00755D67"/>
    <w:rsid w:val="0075651D"/>
    <w:rsid w:val="0075715A"/>
    <w:rsid w:val="007623A3"/>
    <w:rsid w:val="00762B71"/>
    <w:rsid w:val="00763FB0"/>
    <w:rsid w:val="00765F56"/>
    <w:rsid w:val="00765F94"/>
    <w:rsid w:val="00766E42"/>
    <w:rsid w:val="00770F2E"/>
    <w:rsid w:val="00780214"/>
    <w:rsid w:val="007838DD"/>
    <w:rsid w:val="00785720"/>
    <w:rsid w:val="0078693B"/>
    <w:rsid w:val="007900BD"/>
    <w:rsid w:val="007907C7"/>
    <w:rsid w:val="00790CDB"/>
    <w:rsid w:val="00792204"/>
    <w:rsid w:val="00793B09"/>
    <w:rsid w:val="00794900"/>
    <w:rsid w:val="00795D99"/>
    <w:rsid w:val="00797C12"/>
    <w:rsid w:val="007A007C"/>
    <w:rsid w:val="007A22BC"/>
    <w:rsid w:val="007A2D6E"/>
    <w:rsid w:val="007A5CEA"/>
    <w:rsid w:val="007A6890"/>
    <w:rsid w:val="007B1F0B"/>
    <w:rsid w:val="007B2380"/>
    <w:rsid w:val="007B4CB1"/>
    <w:rsid w:val="007B61BA"/>
    <w:rsid w:val="007C30DC"/>
    <w:rsid w:val="007C4325"/>
    <w:rsid w:val="007D1A1A"/>
    <w:rsid w:val="007D1B1E"/>
    <w:rsid w:val="007D2895"/>
    <w:rsid w:val="007D40EB"/>
    <w:rsid w:val="007D540F"/>
    <w:rsid w:val="007D68BB"/>
    <w:rsid w:val="007E3834"/>
    <w:rsid w:val="007F1FBA"/>
    <w:rsid w:val="007F2CF6"/>
    <w:rsid w:val="007F3CE2"/>
    <w:rsid w:val="007F5355"/>
    <w:rsid w:val="007F5895"/>
    <w:rsid w:val="007F5CC3"/>
    <w:rsid w:val="007F72C9"/>
    <w:rsid w:val="00807062"/>
    <w:rsid w:val="00807FFC"/>
    <w:rsid w:val="00813E44"/>
    <w:rsid w:val="00817453"/>
    <w:rsid w:val="0082217A"/>
    <w:rsid w:val="0082354A"/>
    <w:rsid w:val="008249A4"/>
    <w:rsid w:val="008252EF"/>
    <w:rsid w:val="008326A8"/>
    <w:rsid w:val="00835A4A"/>
    <w:rsid w:val="00840B14"/>
    <w:rsid w:val="00841121"/>
    <w:rsid w:val="008419FF"/>
    <w:rsid w:val="008439D9"/>
    <w:rsid w:val="00843BB0"/>
    <w:rsid w:val="00844D3C"/>
    <w:rsid w:val="00846452"/>
    <w:rsid w:val="00846A74"/>
    <w:rsid w:val="00846C74"/>
    <w:rsid w:val="0085074E"/>
    <w:rsid w:val="0085727B"/>
    <w:rsid w:val="00873ACE"/>
    <w:rsid w:val="00875BBE"/>
    <w:rsid w:val="008771E7"/>
    <w:rsid w:val="0088108E"/>
    <w:rsid w:val="00884D49"/>
    <w:rsid w:val="00885D04"/>
    <w:rsid w:val="00892DB6"/>
    <w:rsid w:val="0089335B"/>
    <w:rsid w:val="0089557D"/>
    <w:rsid w:val="008A1547"/>
    <w:rsid w:val="008A264A"/>
    <w:rsid w:val="008A7099"/>
    <w:rsid w:val="008A788A"/>
    <w:rsid w:val="008A7997"/>
    <w:rsid w:val="008B00E3"/>
    <w:rsid w:val="008B23D9"/>
    <w:rsid w:val="008B2565"/>
    <w:rsid w:val="008B3BEA"/>
    <w:rsid w:val="008B49E9"/>
    <w:rsid w:val="008B58FB"/>
    <w:rsid w:val="008C0DE2"/>
    <w:rsid w:val="008C5003"/>
    <w:rsid w:val="008D146A"/>
    <w:rsid w:val="008D3E20"/>
    <w:rsid w:val="008E091D"/>
    <w:rsid w:val="008E0B8E"/>
    <w:rsid w:val="008E2AAB"/>
    <w:rsid w:val="008E4EDC"/>
    <w:rsid w:val="008E664B"/>
    <w:rsid w:val="008F092C"/>
    <w:rsid w:val="008F4584"/>
    <w:rsid w:val="008F470A"/>
    <w:rsid w:val="008F5193"/>
    <w:rsid w:val="008F67C8"/>
    <w:rsid w:val="008F7753"/>
    <w:rsid w:val="009011BC"/>
    <w:rsid w:val="009012D1"/>
    <w:rsid w:val="00904400"/>
    <w:rsid w:val="00912995"/>
    <w:rsid w:val="00914176"/>
    <w:rsid w:val="00915C77"/>
    <w:rsid w:val="00922D10"/>
    <w:rsid w:val="009238EC"/>
    <w:rsid w:val="0092656F"/>
    <w:rsid w:val="009323C2"/>
    <w:rsid w:val="00933F57"/>
    <w:rsid w:val="009346CF"/>
    <w:rsid w:val="00935F72"/>
    <w:rsid w:val="0094005D"/>
    <w:rsid w:val="0094065F"/>
    <w:rsid w:val="00942095"/>
    <w:rsid w:val="009442CF"/>
    <w:rsid w:val="009527CD"/>
    <w:rsid w:val="00952D94"/>
    <w:rsid w:val="00953653"/>
    <w:rsid w:val="00954565"/>
    <w:rsid w:val="00956469"/>
    <w:rsid w:val="00957660"/>
    <w:rsid w:val="009608C2"/>
    <w:rsid w:val="00960CFC"/>
    <w:rsid w:val="00966D16"/>
    <w:rsid w:val="00971198"/>
    <w:rsid w:val="00977174"/>
    <w:rsid w:val="00980DC1"/>
    <w:rsid w:val="009821A7"/>
    <w:rsid w:val="00982EA9"/>
    <w:rsid w:val="00987819"/>
    <w:rsid w:val="009A07D4"/>
    <w:rsid w:val="009A0CFC"/>
    <w:rsid w:val="009A17F0"/>
    <w:rsid w:val="009A2F7B"/>
    <w:rsid w:val="009A5F18"/>
    <w:rsid w:val="009A66BC"/>
    <w:rsid w:val="009A7B9E"/>
    <w:rsid w:val="009B0C10"/>
    <w:rsid w:val="009B0E6E"/>
    <w:rsid w:val="009B3D75"/>
    <w:rsid w:val="009B4193"/>
    <w:rsid w:val="009B4EC7"/>
    <w:rsid w:val="009B5ED1"/>
    <w:rsid w:val="009B7B01"/>
    <w:rsid w:val="009B7F14"/>
    <w:rsid w:val="009C0053"/>
    <w:rsid w:val="009C2C4D"/>
    <w:rsid w:val="009C3BB0"/>
    <w:rsid w:val="009C4840"/>
    <w:rsid w:val="009C68A1"/>
    <w:rsid w:val="009D1E29"/>
    <w:rsid w:val="009D7B77"/>
    <w:rsid w:val="009E5EA7"/>
    <w:rsid w:val="009E7D4C"/>
    <w:rsid w:val="009F2D74"/>
    <w:rsid w:val="009F3DB7"/>
    <w:rsid w:val="009F5A17"/>
    <w:rsid w:val="009F7F03"/>
    <w:rsid w:val="00A00F98"/>
    <w:rsid w:val="00A013F9"/>
    <w:rsid w:val="00A01A24"/>
    <w:rsid w:val="00A039D9"/>
    <w:rsid w:val="00A13F8E"/>
    <w:rsid w:val="00A14831"/>
    <w:rsid w:val="00A179B9"/>
    <w:rsid w:val="00A20991"/>
    <w:rsid w:val="00A2338A"/>
    <w:rsid w:val="00A255DE"/>
    <w:rsid w:val="00A275E9"/>
    <w:rsid w:val="00A27CF4"/>
    <w:rsid w:val="00A3077E"/>
    <w:rsid w:val="00A3590C"/>
    <w:rsid w:val="00A36F04"/>
    <w:rsid w:val="00A42B26"/>
    <w:rsid w:val="00A434C7"/>
    <w:rsid w:val="00A4471C"/>
    <w:rsid w:val="00A46E34"/>
    <w:rsid w:val="00A51F6F"/>
    <w:rsid w:val="00A52200"/>
    <w:rsid w:val="00A52B87"/>
    <w:rsid w:val="00A53491"/>
    <w:rsid w:val="00A570D7"/>
    <w:rsid w:val="00A61632"/>
    <w:rsid w:val="00A61E18"/>
    <w:rsid w:val="00A62920"/>
    <w:rsid w:val="00A64605"/>
    <w:rsid w:val="00A70974"/>
    <w:rsid w:val="00A72398"/>
    <w:rsid w:val="00A7378D"/>
    <w:rsid w:val="00A83558"/>
    <w:rsid w:val="00A83E63"/>
    <w:rsid w:val="00A868BF"/>
    <w:rsid w:val="00A86F6C"/>
    <w:rsid w:val="00A92022"/>
    <w:rsid w:val="00A954F1"/>
    <w:rsid w:val="00A96249"/>
    <w:rsid w:val="00A972D9"/>
    <w:rsid w:val="00A97C3F"/>
    <w:rsid w:val="00AA0507"/>
    <w:rsid w:val="00AA3C69"/>
    <w:rsid w:val="00AA452D"/>
    <w:rsid w:val="00AA498A"/>
    <w:rsid w:val="00AA6B43"/>
    <w:rsid w:val="00AB3AD9"/>
    <w:rsid w:val="00AC22D6"/>
    <w:rsid w:val="00AC6267"/>
    <w:rsid w:val="00AC672E"/>
    <w:rsid w:val="00AC7669"/>
    <w:rsid w:val="00AD2C6F"/>
    <w:rsid w:val="00AD407E"/>
    <w:rsid w:val="00AD520E"/>
    <w:rsid w:val="00AE0F14"/>
    <w:rsid w:val="00AE0FF5"/>
    <w:rsid w:val="00AE231C"/>
    <w:rsid w:val="00AE2C74"/>
    <w:rsid w:val="00AE323E"/>
    <w:rsid w:val="00AE5465"/>
    <w:rsid w:val="00AE5CD7"/>
    <w:rsid w:val="00AF14ED"/>
    <w:rsid w:val="00AF4B47"/>
    <w:rsid w:val="00B011F5"/>
    <w:rsid w:val="00B0345B"/>
    <w:rsid w:val="00B0370D"/>
    <w:rsid w:val="00B03E18"/>
    <w:rsid w:val="00B04226"/>
    <w:rsid w:val="00B052BD"/>
    <w:rsid w:val="00B10448"/>
    <w:rsid w:val="00B10805"/>
    <w:rsid w:val="00B12E77"/>
    <w:rsid w:val="00B13B58"/>
    <w:rsid w:val="00B15421"/>
    <w:rsid w:val="00B2358C"/>
    <w:rsid w:val="00B2586B"/>
    <w:rsid w:val="00B26666"/>
    <w:rsid w:val="00B26B65"/>
    <w:rsid w:val="00B320C6"/>
    <w:rsid w:val="00B3795B"/>
    <w:rsid w:val="00B37C97"/>
    <w:rsid w:val="00B414C5"/>
    <w:rsid w:val="00B53990"/>
    <w:rsid w:val="00B606A1"/>
    <w:rsid w:val="00B60C59"/>
    <w:rsid w:val="00B60DB3"/>
    <w:rsid w:val="00B612F2"/>
    <w:rsid w:val="00B63787"/>
    <w:rsid w:val="00B647B4"/>
    <w:rsid w:val="00B64D88"/>
    <w:rsid w:val="00B65ADB"/>
    <w:rsid w:val="00B65B49"/>
    <w:rsid w:val="00B66D40"/>
    <w:rsid w:val="00B711A9"/>
    <w:rsid w:val="00B72A1E"/>
    <w:rsid w:val="00B84D08"/>
    <w:rsid w:val="00B85758"/>
    <w:rsid w:val="00B8642A"/>
    <w:rsid w:val="00B8679D"/>
    <w:rsid w:val="00B91BB0"/>
    <w:rsid w:val="00B92647"/>
    <w:rsid w:val="00B93328"/>
    <w:rsid w:val="00B9422B"/>
    <w:rsid w:val="00B96AC1"/>
    <w:rsid w:val="00B97EA1"/>
    <w:rsid w:val="00BA0A4E"/>
    <w:rsid w:val="00BA30EC"/>
    <w:rsid w:val="00BA3D78"/>
    <w:rsid w:val="00BA4E38"/>
    <w:rsid w:val="00BA5A34"/>
    <w:rsid w:val="00BB36FF"/>
    <w:rsid w:val="00BB5618"/>
    <w:rsid w:val="00BC1640"/>
    <w:rsid w:val="00BC22D5"/>
    <w:rsid w:val="00BC57B5"/>
    <w:rsid w:val="00BC6C56"/>
    <w:rsid w:val="00BC710E"/>
    <w:rsid w:val="00BD127F"/>
    <w:rsid w:val="00BD3315"/>
    <w:rsid w:val="00BD3517"/>
    <w:rsid w:val="00BD58EC"/>
    <w:rsid w:val="00BD6D34"/>
    <w:rsid w:val="00BE0085"/>
    <w:rsid w:val="00BE6D54"/>
    <w:rsid w:val="00BF09F6"/>
    <w:rsid w:val="00BF226E"/>
    <w:rsid w:val="00C002DA"/>
    <w:rsid w:val="00C0199A"/>
    <w:rsid w:val="00C032DD"/>
    <w:rsid w:val="00C10CCC"/>
    <w:rsid w:val="00C11550"/>
    <w:rsid w:val="00C140D5"/>
    <w:rsid w:val="00C150AC"/>
    <w:rsid w:val="00C161D2"/>
    <w:rsid w:val="00C177E7"/>
    <w:rsid w:val="00C2219F"/>
    <w:rsid w:val="00C256F9"/>
    <w:rsid w:val="00C3402A"/>
    <w:rsid w:val="00C3586A"/>
    <w:rsid w:val="00C36F1D"/>
    <w:rsid w:val="00C40101"/>
    <w:rsid w:val="00C40B0B"/>
    <w:rsid w:val="00C40B1D"/>
    <w:rsid w:val="00C41F7D"/>
    <w:rsid w:val="00C4664A"/>
    <w:rsid w:val="00C47AEE"/>
    <w:rsid w:val="00C54CC1"/>
    <w:rsid w:val="00C56C36"/>
    <w:rsid w:val="00C61DC7"/>
    <w:rsid w:val="00C64497"/>
    <w:rsid w:val="00C66D66"/>
    <w:rsid w:val="00C704F2"/>
    <w:rsid w:val="00C72406"/>
    <w:rsid w:val="00C72A87"/>
    <w:rsid w:val="00C77212"/>
    <w:rsid w:val="00C7772B"/>
    <w:rsid w:val="00C81B6C"/>
    <w:rsid w:val="00C8279E"/>
    <w:rsid w:val="00C82EE5"/>
    <w:rsid w:val="00C842BB"/>
    <w:rsid w:val="00C854CE"/>
    <w:rsid w:val="00C8569F"/>
    <w:rsid w:val="00C86703"/>
    <w:rsid w:val="00C8753D"/>
    <w:rsid w:val="00C9010C"/>
    <w:rsid w:val="00C959E9"/>
    <w:rsid w:val="00CA23BC"/>
    <w:rsid w:val="00CA4907"/>
    <w:rsid w:val="00CA5433"/>
    <w:rsid w:val="00CB0E74"/>
    <w:rsid w:val="00CB0EC8"/>
    <w:rsid w:val="00CB3545"/>
    <w:rsid w:val="00CB4F17"/>
    <w:rsid w:val="00CB5740"/>
    <w:rsid w:val="00CB7FFD"/>
    <w:rsid w:val="00CC140B"/>
    <w:rsid w:val="00CC3212"/>
    <w:rsid w:val="00CC38F8"/>
    <w:rsid w:val="00CC69AE"/>
    <w:rsid w:val="00CD583E"/>
    <w:rsid w:val="00CE0DA2"/>
    <w:rsid w:val="00CE184B"/>
    <w:rsid w:val="00CE24CD"/>
    <w:rsid w:val="00CE61FC"/>
    <w:rsid w:val="00CE6529"/>
    <w:rsid w:val="00CE75FA"/>
    <w:rsid w:val="00CF0A5E"/>
    <w:rsid w:val="00CF4206"/>
    <w:rsid w:val="00CF55C6"/>
    <w:rsid w:val="00CF76BF"/>
    <w:rsid w:val="00D0320F"/>
    <w:rsid w:val="00D0437D"/>
    <w:rsid w:val="00D07885"/>
    <w:rsid w:val="00D078D0"/>
    <w:rsid w:val="00D07D6A"/>
    <w:rsid w:val="00D10640"/>
    <w:rsid w:val="00D12843"/>
    <w:rsid w:val="00D13BFD"/>
    <w:rsid w:val="00D150B3"/>
    <w:rsid w:val="00D2085B"/>
    <w:rsid w:val="00D25503"/>
    <w:rsid w:val="00D26BDB"/>
    <w:rsid w:val="00D274AA"/>
    <w:rsid w:val="00D31E9B"/>
    <w:rsid w:val="00D31FC5"/>
    <w:rsid w:val="00D3223D"/>
    <w:rsid w:val="00D340D6"/>
    <w:rsid w:val="00D36CD1"/>
    <w:rsid w:val="00D371E8"/>
    <w:rsid w:val="00D4094B"/>
    <w:rsid w:val="00D40AA3"/>
    <w:rsid w:val="00D52050"/>
    <w:rsid w:val="00D52CF5"/>
    <w:rsid w:val="00D54818"/>
    <w:rsid w:val="00D55325"/>
    <w:rsid w:val="00D55C5D"/>
    <w:rsid w:val="00D607E8"/>
    <w:rsid w:val="00D6395F"/>
    <w:rsid w:val="00D66AD9"/>
    <w:rsid w:val="00D679E3"/>
    <w:rsid w:val="00D67EC4"/>
    <w:rsid w:val="00D72068"/>
    <w:rsid w:val="00D75983"/>
    <w:rsid w:val="00D80FCA"/>
    <w:rsid w:val="00D81DB7"/>
    <w:rsid w:val="00D82A1E"/>
    <w:rsid w:val="00D834D7"/>
    <w:rsid w:val="00D83C15"/>
    <w:rsid w:val="00D85863"/>
    <w:rsid w:val="00D85A51"/>
    <w:rsid w:val="00D861FB"/>
    <w:rsid w:val="00D87800"/>
    <w:rsid w:val="00D87F2C"/>
    <w:rsid w:val="00D87FA9"/>
    <w:rsid w:val="00D90A36"/>
    <w:rsid w:val="00D90DD6"/>
    <w:rsid w:val="00D91DC6"/>
    <w:rsid w:val="00D92529"/>
    <w:rsid w:val="00DA27D8"/>
    <w:rsid w:val="00DA356C"/>
    <w:rsid w:val="00DA36F8"/>
    <w:rsid w:val="00DA3873"/>
    <w:rsid w:val="00DA41CD"/>
    <w:rsid w:val="00DB25A1"/>
    <w:rsid w:val="00DB655A"/>
    <w:rsid w:val="00DB7C05"/>
    <w:rsid w:val="00DC29E6"/>
    <w:rsid w:val="00DD2ACE"/>
    <w:rsid w:val="00DD526A"/>
    <w:rsid w:val="00DE0408"/>
    <w:rsid w:val="00DE0899"/>
    <w:rsid w:val="00DE0C16"/>
    <w:rsid w:val="00DE3F5B"/>
    <w:rsid w:val="00DF2010"/>
    <w:rsid w:val="00DF47E2"/>
    <w:rsid w:val="00DF4D70"/>
    <w:rsid w:val="00DF4FE4"/>
    <w:rsid w:val="00E01FBB"/>
    <w:rsid w:val="00E03F9B"/>
    <w:rsid w:val="00E06899"/>
    <w:rsid w:val="00E1207E"/>
    <w:rsid w:val="00E136D6"/>
    <w:rsid w:val="00E15D06"/>
    <w:rsid w:val="00E175E2"/>
    <w:rsid w:val="00E178AD"/>
    <w:rsid w:val="00E21635"/>
    <w:rsid w:val="00E2370A"/>
    <w:rsid w:val="00E24D03"/>
    <w:rsid w:val="00E255BF"/>
    <w:rsid w:val="00E25F51"/>
    <w:rsid w:val="00E266B5"/>
    <w:rsid w:val="00E266C9"/>
    <w:rsid w:val="00E321E7"/>
    <w:rsid w:val="00E40613"/>
    <w:rsid w:val="00E43342"/>
    <w:rsid w:val="00E43C12"/>
    <w:rsid w:val="00E44206"/>
    <w:rsid w:val="00E45FA9"/>
    <w:rsid w:val="00E46173"/>
    <w:rsid w:val="00E46378"/>
    <w:rsid w:val="00E53668"/>
    <w:rsid w:val="00E57A0C"/>
    <w:rsid w:val="00E60619"/>
    <w:rsid w:val="00E6225C"/>
    <w:rsid w:val="00E679DE"/>
    <w:rsid w:val="00E70A73"/>
    <w:rsid w:val="00E71001"/>
    <w:rsid w:val="00E71FBD"/>
    <w:rsid w:val="00E7263D"/>
    <w:rsid w:val="00E73229"/>
    <w:rsid w:val="00E753E2"/>
    <w:rsid w:val="00E75ADE"/>
    <w:rsid w:val="00E81012"/>
    <w:rsid w:val="00E8318C"/>
    <w:rsid w:val="00E857B4"/>
    <w:rsid w:val="00E906BB"/>
    <w:rsid w:val="00E90D43"/>
    <w:rsid w:val="00E91B9E"/>
    <w:rsid w:val="00EA00D6"/>
    <w:rsid w:val="00EA1233"/>
    <w:rsid w:val="00EA2B91"/>
    <w:rsid w:val="00EA2E79"/>
    <w:rsid w:val="00EA2F69"/>
    <w:rsid w:val="00EA5F2C"/>
    <w:rsid w:val="00EB07AE"/>
    <w:rsid w:val="00EB0D80"/>
    <w:rsid w:val="00EB358E"/>
    <w:rsid w:val="00EB4750"/>
    <w:rsid w:val="00EB4D32"/>
    <w:rsid w:val="00EB555E"/>
    <w:rsid w:val="00EB5765"/>
    <w:rsid w:val="00EC0707"/>
    <w:rsid w:val="00EC2D9A"/>
    <w:rsid w:val="00EC49DB"/>
    <w:rsid w:val="00EC4D58"/>
    <w:rsid w:val="00EC64C8"/>
    <w:rsid w:val="00ED00A6"/>
    <w:rsid w:val="00ED1ECC"/>
    <w:rsid w:val="00ED279B"/>
    <w:rsid w:val="00ED4CC1"/>
    <w:rsid w:val="00ED5800"/>
    <w:rsid w:val="00ED6DB1"/>
    <w:rsid w:val="00ED773E"/>
    <w:rsid w:val="00EE0EA8"/>
    <w:rsid w:val="00EE438C"/>
    <w:rsid w:val="00EE533D"/>
    <w:rsid w:val="00EF41CD"/>
    <w:rsid w:val="00EF48A3"/>
    <w:rsid w:val="00EF700C"/>
    <w:rsid w:val="00F03188"/>
    <w:rsid w:val="00F03881"/>
    <w:rsid w:val="00F04AAF"/>
    <w:rsid w:val="00F05398"/>
    <w:rsid w:val="00F11A4E"/>
    <w:rsid w:val="00F161EB"/>
    <w:rsid w:val="00F209C8"/>
    <w:rsid w:val="00F2302D"/>
    <w:rsid w:val="00F25E2C"/>
    <w:rsid w:val="00F279CF"/>
    <w:rsid w:val="00F30D50"/>
    <w:rsid w:val="00F30EA6"/>
    <w:rsid w:val="00F32B82"/>
    <w:rsid w:val="00F353A1"/>
    <w:rsid w:val="00F36449"/>
    <w:rsid w:val="00F41286"/>
    <w:rsid w:val="00F4438D"/>
    <w:rsid w:val="00F45F03"/>
    <w:rsid w:val="00F47F3F"/>
    <w:rsid w:val="00F51E60"/>
    <w:rsid w:val="00F52B1D"/>
    <w:rsid w:val="00F600D3"/>
    <w:rsid w:val="00F61D4F"/>
    <w:rsid w:val="00F64429"/>
    <w:rsid w:val="00F65ECE"/>
    <w:rsid w:val="00F679E2"/>
    <w:rsid w:val="00F72629"/>
    <w:rsid w:val="00F73446"/>
    <w:rsid w:val="00F75033"/>
    <w:rsid w:val="00F81408"/>
    <w:rsid w:val="00F825A5"/>
    <w:rsid w:val="00F83CF3"/>
    <w:rsid w:val="00F858F8"/>
    <w:rsid w:val="00F85E02"/>
    <w:rsid w:val="00F876AE"/>
    <w:rsid w:val="00F9377F"/>
    <w:rsid w:val="00F941AB"/>
    <w:rsid w:val="00FA04C9"/>
    <w:rsid w:val="00FA3261"/>
    <w:rsid w:val="00FA4792"/>
    <w:rsid w:val="00FA596E"/>
    <w:rsid w:val="00FA6A04"/>
    <w:rsid w:val="00FB0B41"/>
    <w:rsid w:val="00FB281C"/>
    <w:rsid w:val="00FB2F57"/>
    <w:rsid w:val="00FB7648"/>
    <w:rsid w:val="00FC2E5B"/>
    <w:rsid w:val="00FC349D"/>
    <w:rsid w:val="00FC52EB"/>
    <w:rsid w:val="00FC6EAC"/>
    <w:rsid w:val="00FD0382"/>
    <w:rsid w:val="00FD05F9"/>
    <w:rsid w:val="00FD3CA9"/>
    <w:rsid w:val="00FD55C5"/>
    <w:rsid w:val="00FD751F"/>
    <w:rsid w:val="00FE1476"/>
    <w:rsid w:val="00FE39B6"/>
    <w:rsid w:val="00FE58B5"/>
    <w:rsid w:val="00FE5F28"/>
    <w:rsid w:val="00FF1220"/>
    <w:rsid w:val="00FF1E74"/>
    <w:rsid w:val="00FF26D3"/>
    <w:rsid w:val="00FF32A9"/>
    <w:rsid w:val="00FF5D7E"/>
    <w:rsid w:val="00FF62D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B3EF2D"/>
  <w15:docId w15:val="{9BD66FE8-29EE-414F-B68A-66E7573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D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3D11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03D1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03D1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703D11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List Paragraph"/>
    <w:basedOn w:val="a"/>
    <w:link w:val="a4"/>
    <w:uiPriority w:val="99"/>
    <w:qFormat/>
    <w:rsid w:val="00626465"/>
    <w:pPr>
      <w:ind w:leftChars="200" w:left="480"/>
    </w:pPr>
  </w:style>
  <w:style w:type="character" w:styleId="a5">
    <w:name w:val="annotation reference"/>
    <w:uiPriority w:val="99"/>
    <w:semiHidden/>
    <w:rsid w:val="0016036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160360"/>
  </w:style>
  <w:style w:type="character" w:customStyle="1" w:styleId="a7">
    <w:name w:val="註解文字 字元"/>
    <w:link w:val="a6"/>
    <w:uiPriority w:val="99"/>
    <w:semiHidden/>
    <w:locked/>
    <w:rsid w:val="00160360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160360"/>
    <w:rPr>
      <w:b/>
      <w:bCs/>
    </w:rPr>
  </w:style>
  <w:style w:type="character" w:customStyle="1" w:styleId="a9">
    <w:name w:val="註解主旨 字元"/>
    <w:link w:val="a8"/>
    <w:uiPriority w:val="99"/>
    <w:semiHidden/>
    <w:locked/>
    <w:rsid w:val="00160360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16036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160360"/>
    <w:rPr>
      <w:rFonts w:ascii="Calibri Light" w:eastAsia="新細明體" w:hAnsi="Calibri Light" w:cs="Times New Roman"/>
      <w:sz w:val="18"/>
      <w:szCs w:val="18"/>
    </w:rPr>
  </w:style>
  <w:style w:type="paragraph" w:styleId="ac">
    <w:name w:val="No Spacing"/>
    <w:link w:val="ad"/>
    <w:uiPriority w:val="99"/>
    <w:qFormat/>
    <w:rsid w:val="005F7099"/>
    <w:rPr>
      <w:sz w:val="22"/>
      <w:szCs w:val="22"/>
    </w:rPr>
  </w:style>
  <w:style w:type="character" w:customStyle="1" w:styleId="ad">
    <w:name w:val="無間距 字元"/>
    <w:link w:val="ac"/>
    <w:uiPriority w:val="99"/>
    <w:locked/>
    <w:rsid w:val="005F7099"/>
    <w:rPr>
      <w:rFonts w:cs="Times New Roman"/>
      <w:sz w:val="22"/>
      <w:szCs w:val="22"/>
      <w:lang w:val="en-US" w:eastAsia="zh-TW" w:bidi="ar-SA"/>
    </w:rPr>
  </w:style>
  <w:style w:type="paragraph" w:styleId="ae">
    <w:name w:val="header"/>
    <w:basedOn w:val="a"/>
    <w:link w:val="af"/>
    <w:uiPriority w:val="99"/>
    <w:rsid w:val="00094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094F45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094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locked/>
    <w:rsid w:val="00094F45"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09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uiPriority w:val="99"/>
    <w:semiHidden/>
    <w:rsid w:val="00846452"/>
    <w:rPr>
      <w:rFonts w:cs="Times New Roman"/>
      <w:color w:val="808080"/>
    </w:rPr>
  </w:style>
  <w:style w:type="paragraph" w:styleId="af4">
    <w:name w:val="Body Text"/>
    <w:basedOn w:val="a"/>
    <w:link w:val="af5"/>
    <w:uiPriority w:val="99"/>
    <w:rsid w:val="00B0370D"/>
    <w:pPr>
      <w:widowControl/>
    </w:pPr>
    <w:rPr>
      <w:rFonts w:ascii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f5">
    <w:name w:val="本文 字元"/>
    <w:link w:val="af4"/>
    <w:uiPriority w:val="99"/>
    <w:locked/>
    <w:rsid w:val="00B0370D"/>
    <w:rPr>
      <w:rFonts w:ascii="Noto Sans CJK JP Regular" w:eastAsia="Times New Roman" w:hAnsi="Noto Sans CJK JP Regular" w:cs="Noto Sans CJK JP Regular"/>
      <w:kern w:val="0"/>
      <w:sz w:val="28"/>
      <w:szCs w:val="28"/>
      <w:lang w:eastAsia="en-US"/>
    </w:rPr>
  </w:style>
  <w:style w:type="paragraph" w:customStyle="1" w:styleId="11">
    <w:name w:val="社會指標1"/>
    <w:basedOn w:val="a"/>
    <w:uiPriority w:val="99"/>
    <w:rsid w:val="00C7772B"/>
    <w:pPr>
      <w:snapToGrid w:val="0"/>
      <w:ind w:leftChars="175" w:left="1020" w:hangingChars="250" w:hanging="600"/>
    </w:pPr>
    <w:rPr>
      <w:rFonts w:ascii="Times New Roman" w:eastAsia="標楷體" w:hAnsi="Times New Roman"/>
      <w:szCs w:val="24"/>
    </w:rPr>
  </w:style>
  <w:style w:type="character" w:customStyle="1" w:styleId="a4">
    <w:name w:val="清單段落 字元"/>
    <w:link w:val="a3"/>
    <w:uiPriority w:val="99"/>
    <w:locked/>
    <w:rsid w:val="00093036"/>
  </w:style>
  <w:style w:type="character" w:styleId="af6">
    <w:name w:val="Strong"/>
    <w:uiPriority w:val="99"/>
    <w:qFormat/>
    <w:rsid w:val="00093036"/>
    <w:rPr>
      <w:rFonts w:cs="Times New Roman"/>
      <w:b/>
    </w:rPr>
  </w:style>
  <w:style w:type="paragraph" w:customStyle="1" w:styleId="HEAD">
    <w:name w:val="HEAD"/>
    <w:basedOn w:val="a"/>
    <w:link w:val="HEAD0"/>
    <w:uiPriority w:val="99"/>
    <w:rsid w:val="00093036"/>
    <w:pPr>
      <w:adjustRightInd w:val="0"/>
      <w:snapToGrid w:val="0"/>
      <w:spacing w:line="276" w:lineRule="auto"/>
      <w:ind w:left="357" w:hanging="357"/>
    </w:pPr>
    <w:rPr>
      <w:rFonts w:ascii="Times New Roman" w:eastAsia="標楷體" w:hAnsi="Times New Roman"/>
      <w:b/>
      <w:kern w:val="0"/>
      <w:sz w:val="32"/>
      <w:szCs w:val="32"/>
    </w:rPr>
  </w:style>
  <w:style w:type="character" w:customStyle="1" w:styleId="HEAD0">
    <w:name w:val="HEAD 字元"/>
    <w:link w:val="HEAD"/>
    <w:uiPriority w:val="99"/>
    <w:locked/>
    <w:rsid w:val="00093036"/>
    <w:rPr>
      <w:rFonts w:ascii="Times New Roman" w:eastAsia="標楷體" w:hAnsi="Times New Roman"/>
      <w:b/>
      <w:kern w:val="0"/>
      <w:sz w:val="32"/>
    </w:rPr>
  </w:style>
  <w:style w:type="paragraph" w:styleId="af7">
    <w:name w:val="Subtitle"/>
    <w:basedOn w:val="a"/>
    <w:next w:val="a"/>
    <w:link w:val="af8"/>
    <w:uiPriority w:val="99"/>
    <w:qFormat/>
    <w:rsid w:val="00703D11"/>
    <w:pPr>
      <w:spacing w:after="60"/>
      <w:jc w:val="center"/>
      <w:outlineLvl w:val="1"/>
    </w:pPr>
    <w:rPr>
      <w:szCs w:val="24"/>
    </w:rPr>
  </w:style>
  <w:style w:type="character" w:customStyle="1" w:styleId="af8">
    <w:name w:val="副標題 字元"/>
    <w:link w:val="af7"/>
    <w:uiPriority w:val="99"/>
    <w:locked/>
    <w:rsid w:val="00703D11"/>
    <w:rPr>
      <w:rFonts w:cs="Times New Roman"/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rsid w:val="00703D1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a">
    <w:name w:val="標題 字元"/>
    <w:link w:val="af9"/>
    <w:uiPriority w:val="99"/>
    <w:locked/>
    <w:rsid w:val="00703D11"/>
    <w:rPr>
      <w:rFonts w:ascii="Calibri Light" w:eastAsia="新細明體" w:hAnsi="Calibri Light" w:cs="Times New Roman"/>
      <w:b/>
      <w:bCs/>
      <w:sz w:val="32"/>
      <w:szCs w:val="32"/>
    </w:rPr>
  </w:style>
  <w:style w:type="paragraph" w:customStyle="1" w:styleId="12">
    <w:name w:val="字元1"/>
    <w:basedOn w:val="a"/>
    <w:uiPriority w:val="99"/>
    <w:rsid w:val="001D17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andard">
    <w:name w:val="Standard"/>
    <w:uiPriority w:val="99"/>
    <w:rsid w:val="001D175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paragraph" w:customStyle="1" w:styleId="P1">
    <w:name w:val="P1"/>
    <w:basedOn w:val="a"/>
    <w:uiPriority w:val="99"/>
    <w:rsid w:val="001D175F"/>
    <w:pPr>
      <w:adjustRightInd w:val="0"/>
      <w:snapToGrid w:val="0"/>
      <w:spacing w:beforeLines="50" w:line="360" w:lineRule="atLeast"/>
      <w:ind w:left="1559" w:right="45"/>
      <w:jc w:val="both"/>
    </w:pPr>
    <w:rPr>
      <w:rFonts w:ascii="新細明體" w:hAnsi="新細明體"/>
      <w:color w:val="FF0000"/>
      <w:kern w:val="0"/>
      <w:szCs w:val="24"/>
    </w:rPr>
  </w:style>
  <w:style w:type="paragraph" w:styleId="afb">
    <w:name w:val="Body Text Indent"/>
    <w:basedOn w:val="a"/>
    <w:link w:val="afc"/>
    <w:uiPriority w:val="99"/>
    <w:rsid w:val="001D175F"/>
    <w:pPr>
      <w:ind w:left="1080" w:hanging="1080"/>
    </w:pPr>
    <w:rPr>
      <w:rFonts w:ascii="標楷體" w:eastAsia="標楷體" w:hAnsi="Times New Roman"/>
      <w:sz w:val="26"/>
      <w:szCs w:val="20"/>
    </w:rPr>
  </w:style>
  <w:style w:type="character" w:customStyle="1" w:styleId="afc">
    <w:name w:val="本文縮排 字元"/>
    <w:link w:val="afb"/>
    <w:uiPriority w:val="99"/>
    <w:locked/>
    <w:rsid w:val="001D175F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1D17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[基本段落]"/>
    <w:basedOn w:val="a"/>
    <w:uiPriority w:val="99"/>
    <w:rsid w:val="001D175F"/>
    <w:pPr>
      <w:autoSpaceDE w:val="0"/>
      <w:autoSpaceDN w:val="0"/>
      <w:adjustRightInd w:val="0"/>
      <w:ind w:left="108"/>
      <w:textAlignment w:val="center"/>
    </w:pPr>
    <w:rPr>
      <w:rFonts w:ascii="新細明體" w:hAnsi="新細明體"/>
      <w:color w:val="000000"/>
      <w:spacing w:val="-2"/>
      <w:kern w:val="0"/>
      <w:szCs w:val="20"/>
      <w:lang w:val="zh-TW"/>
    </w:rPr>
  </w:style>
  <w:style w:type="character" w:customStyle="1" w:styleId="afe">
    <w:name w:val="圖說"/>
    <w:uiPriority w:val="99"/>
    <w:rsid w:val="001D175F"/>
    <w:rPr>
      <w:rFonts w:ascii="Times New Roman" w:eastAsia="新細明體" w:hAnsi="Times New Roman"/>
      <w:spacing w:val="0"/>
      <w:w w:val="100"/>
      <w:position w:val="0"/>
      <w:sz w:val="21"/>
    </w:rPr>
  </w:style>
  <w:style w:type="table" w:styleId="-4">
    <w:name w:val="Light Grid Accent 4"/>
    <w:basedOn w:val="a1"/>
    <w:uiPriority w:val="99"/>
    <w:rsid w:val="001D175F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customStyle="1" w:styleId="Default">
    <w:name w:val="Default"/>
    <w:uiPriority w:val="99"/>
    <w:rsid w:val="001D17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">
    <w:name w:val="Hyperlink"/>
    <w:uiPriority w:val="99"/>
    <w:rsid w:val="0082354A"/>
    <w:rPr>
      <w:rFonts w:cs="Times New Roman"/>
      <w:color w:val="0563C1"/>
      <w:u w:val="single"/>
    </w:rPr>
  </w:style>
  <w:style w:type="paragraph" w:customStyle="1" w:styleId="aff0">
    <w:name w:val="框架內容"/>
    <w:basedOn w:val="a"/>
    <w:uiPriority w:val="99"/>
    <w:rsid w:val="00F858F8"/>
    <w:rPr>
      <w:kern w:val="0"/>
    </w:rPr>
  </w:style>
  <w:style w:type="paragraph" w:styleId="aff1">
    <w:name w:val="Date"/>
    <w:basedOn w:val="a"/>
    <w:next w:val="a"/>
    <w:link w:val="aff2"/>
    <w:uiPriority w:val="99"/>
    <w:semiHidden/>
    <w:rsid w:val="00F858F8"/>
    <w:pPr>
      <w:jc w:val="right"/>
    </w:pPr>
  </w:style>
  <w:style w:type="character" w:customStyle="1" w:styleId="aff2">
    <w:name w:val="日期 字元"/>
    <w:link w:val="aff1"/>
    <w:uiPriority w:val="99"/>
    <w:semiHidden/>
    <w:locked/>
    <w:rsid w:val="00F858F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rsid w:val="00F858F8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val="zh-TW"/>
    </w:rPr>
  </w:style>
  <w:style w:type="character" w:styleId="aff3">
    <w:name w:val="page number"/>
    <w:uiPriority w:val="99"/>
    <w:rsid w:val="00EB555E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F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890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14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4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14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14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1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1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637E-BEA1-4397-ADB5-C5E06D5C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教學軟體補助計畫</dc:title>
  <dc:subject/>
  <dc:creator>klcenter</dc:creator>
  <cp:keywords/>
  <dc:description/>
  <cp:lastModifiedBy>User</cp:lastModifiedBy>
  <cp:revision>2</cp:revision>
  <cp:lastPrinted>2021-09-24T01:14:00Z</cp:lastPrinted>
  <dcterms:created xsi:type="dcterms:W3CDTF">2021-10-07T01:12:00Z</dcterms:created>
  <dcterms:modified xsi:type="dcterms:W3CDTF">2021-10-07T01:12:00Z</dcterms:modified>
</cp:coreProperties>
</file>