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AE583" w14:textId="1E619A6A" w:rsidR="00E65CAA" w:rsidRDefault="0024370C" w:rsidP="00E65CAA">
      <w:pPr>
        <w:pStyle w:val="aff9"/>
        <w:spacing w:before="90" w:after="90"/>
        <w:ind w:left="240"/>
      </w:pPr>
      <w:bookmarkStart w:id="0" w:name="_Toc22333016"/>
      <w:bookmarkStart w:id="1" w:name="_Toc131066875"/>
      <w:r>
        <w:rPr>
          <w:rFonts w:hint="eastAsia"/>
        </w:rPr>
        <w:t>四</w:t>
      </w:r>
      <w:r w:rsidR="00E65CAA">
        <w:rPr>
          <w:rFonts w:hint="eastAsia"/>
        </w:rPr>
        <w:t>、</w:t>
      </w:r>
      <w:r w:rsidR="00E65CAA" w:rsidRPr="00E86840">
        <w:rPr>
          <w:rFonts w:hint="eastAsia"/>
        </w:rPr>
        <w:t>彈性學習課程</w:t>
      </w:r>
      <w:r w:rsidR="00E65CAA">
        <w:rPr>
          <w:rFonts w:hint="eastAsia"/>
        </w:rPr>
        <w:t>－</w:t>
      </w:r>
      <w:r w:rsidR="00E65CAA" w:rsidRPr="00F46935">
        <w:rPr>
          <w:rFonts w:hint="eastAsia"/>
          <w:b/>
          <w:color w:val="FF0000"/>
        </w:rPr>
        <w:t>社團活動</w:t>
      </w:r>
      <w:r w:rsidR="00E65CAA" w:rsidRPr="00E86840">
        <w:rPr>
          <w:rFonts w:hint="eastAsia"/>
        </w:rPr>
        <w:t>教學重點、評量方式及進度總表</w:t>
      </w:r>
      <w:bookmarkEnd w:id="0"/>
      <w:bookmarkEnd w:id="1"/>
    </w:p>
    <w:p w14:paraId="6773D45D" w14:textId="193A0306" w:rsidR="00E65CAA" w:rsidRPr="00162134" w:rsidRDefault="00E65CAA" w:rsidP="00D66BEF">
      <w:pPr>
        <w:pStyle w:val="affd"/>
        <w:spacing w:before="36" w:after="72"/>
        <w:ind w:leftChars="0" w:left="0"/>
      </w:pPr>
      <w:bookmarkStart w:id="2" w:name="_Toc131066876"/>
      <w:r w:rsidRPr="00162134">
        <w:rPr>
          <w:rFonts w:hint="eastAsia"/>
        </w:rPr>
        <w:t>（一）</w:t>
      </w:r>
      <w:r w:rsidR="001E65C5">
        <w:rPr>
          <w:rFonts w:hint="eastAsia"/>
        </w:rPr>
        <w:t>11</w:t>
      </w:r>
      <w:r w:rsidR="00BD35B2">
        <w:rPr>
          <w:rFonts w:hint="eastAsia"/>
        </w:rPr>
        <w:t>4</w:t>
      </w:r>
      <w:r w:rsidR="001E65C5">
        <w:rPr>
          <w:rFonts w:hint="eastAsia"/>
        </w:rPr>
        <w:t>學年度</w:t>
      </w:r>
      <w:r w:rsidRPr="00162134">
        <w:rPr>
          <w:rFonts w:hint="eastAsia"/>
        </w:rPr>
        <w:t>第一學期(表5-</w:t>
      </w:r>
      <w:r w:rsidR="000F4870" w:rsidRPr="00162134">
        <w:rPr>
          <w:rFonts w:hint="eastAsia"/>
        </w:rPr>
        <w:t>9</w:t>
      </w:r>
      <w:r w:rsidRPr="00162134">
        <w:rPr>
          <w:rFonts w:hint="eastAsia"/>
        </w:rPr>
        <w:t>)</w:t>
      </w:r>
      <w:bookmarkEnd w:id="2"/>
    </w:p>
    <w:p w14:paraId="61A6E4B3" w14:textId="77777777" w:rsidR="00E65CAA" w:rsidRPr="00E86840" w:rsidRDefault="00E65CAA" w:rsidP="00E65CAA">
      <w:pPr>
        <w:ind w:firstLine="23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實施社團班級總數：</w:t>
      </w:r>
      <w:r>
        <w:rPr>
          <w:rFonts w:eastAsia="標楷體" w:hint="eastAsia"/>
          <w:sz w:val="28"/>
        </w:rPr>
        <w:t xml:space="preserve">        </w:t>
      </w:r>
      <w:r w:rsidRPr="00F46935">
        <w:rPr>
          <w:rFonts w:eastAsia="標楷體" w:hint="eastAsia"/>
          <w:sz w:val="28"/>
        </w:rPr>
        <w:t>申請補助之社團數：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合計開設社團數：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993"/>
        <w:gridCol w:w="519"/>
        <w:gridCol w:w="1512"/>
        <w:gridCol w:w="1512"/>
        <w:gridCol w:w="1512"/>
        <w:gridCol w:w="1512"/>
        <w:gridCol w:w="1512"/>
        <w:gridCol w:w="709"/>
        <w:gridCol w:w="803"/>
        <w:gridCol w:w="1512"/>
        <w:gridCol w:w="1512"/>
      </w:tblGrid>
      <w:tr w:rsidR="00E65CAA" w14:paraId="5EB285D2" w14:textId="77777777" w:rsidTr="006D3BC7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14:paraId="5AA09CF7" w14:textId="77777777" w:rsidR="00E65CAA" w:rsidRPr="00DF7F41" w:rsidRDefault="00E65CAA" w:rsidP="006D3BC7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E65CAA" w14:paraId="25466386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shd w:val="clear" w:color="auto" w:fill="BFBFBF"/>
            <w:vAlign w:val="center"/>
          </w:tcPr>
          <w:p w14:paraId="01C4BE2E" w14:textId="77777777" w:rsidR="00E65CAA" w:rsidRPr="00E86840" w:rsidRDefault="00E65CAA" w:rsidP="006D3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  <w:r w:rsidRPr="00F46935">
              <w:rPr>
                <w:rFonts w:ascii="標楷體" w:eastAsia="標楷體" w:hAnsi="標楷體" w:hint="eastAsia"/>
                <w:color w:val="FF0000"/>
              </w:rPr>
              <w:t>-年級</w:t>
            </w:r>
          </w:p>
        </w:tc>
        <w:tc>
          <w:tcPr>
            <w:tcW w:w="8788" w:type="dxa"/>
            <w:gridSpan w:val="7"/>
            <w:shd w:val="clear" w:color="auto" w:fill="BFBFBF"/>
            <w:vAlign w:val="center"/>
          </w:tcPr>
          <w:p w14:paraId="73C0ABF8" w14:textId="77777777" w:rsidR="00E65CAA" w:rsidRPr="00E86840" w:rsidRDefault="00E65CAA" w:rsidP="006D3BC7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14:paraId="41925151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E65CAA" w14:paraId="5986B527" w14:textId="77777777" w:rsidTr="006D3BC7">
        <w:trPr>
          <w:cantSplit/>
          <w:trHeight w:val="604"/>
          <w:jc w:val="center"/>
        </w:trPr>
        <w:tc>
          <w:tcPr>
            <w:tcW w:w="2122" w:type="dxa"/>
            <w:gridSpan w:val="3"/>
            <w:vAlign w:val="center"/>
          </w:tcPr>
          <w:p w14:paraId="1864D004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籃球社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Pr="00B40933">
              <w:rPr>
                <w:rFonts w:eastAsia="標楷體"/>
                <w:color w:val="808080" w:themeColor="background1" w:themeShade="80"/>
              </w:rPr>
              <w:t>7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6E8CF61A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0CA3CAE" w14:textId="77777777" w:rsidR="00E65CAA" w:rsidRPr="0033297E" w:rsidRDefault="00E65CAA" w:rsidP="006D3BC7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E65CAA" w14:paraId="7339DE1F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1FE0801F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街舞社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Pr="00B40933">
              <w:rPr>
                <w:rFonts w:eastAsia="標楷體"/>
                <w:color w:val="808080" w:themeColor="background1" w:themeShade="80"/>
              </w:rPr>
              <w:t>7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029FEEC5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C97B64F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40590841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0E0B51E9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橋藝社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Pr="00B40933">
              <w:rPr>
                <w:rFonts w:eastAsia="標楷體"/>
                <w:color w:val="808080" w:themeColor="background1" w:themeShade="80"/>
              </w:rPr>
              <w:t>8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63521ADA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FDD1AC6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79FFEEB5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329E75CA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英語會話社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Pr="00B40933">
              <w:rPr>
                <w:rFonts w:eastAsia="標楷體"/>
                <w:color w:val="808080" w:themeColor="background1" w:themeShade="80"/>
              </w:rPr>
              <w:t>8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04198780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26FE70E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41EC1E9F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6A7581CC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藝文社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a-</w:t>
            </w:r>
            <w:r w:rsidR="00865592" w:rsidRPr="00B40933">
              <w:rPr>
                <w:rFonts w:eastAsia="標楷體" w:hint="eastAsia"/>
                <w:color w:val="808080" w:themeColor="background1" w:themeShade="80"/>
              </w:rPr>
              <w:t>9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39016C9D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6B0A665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2D0CE180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1A5FA0DE" w14:textId="77777777" w:rsidR="00E65CAA" w:rsidRPr="00B40933" w:rsidRDefault="00E65CAA" w:rsidP="00865592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藝文社</w:t>
            </w:r>
            <w:r w:rsidRPr="00B40933">
              <w:rPr>
                <w:rFonts w:eastAsia="標楷體"/>
                <w:color w:val="808080" w:themeColor="background1" w:themeShade="80"/>
              </w:rPr>
              <w:t>b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="00865592" w:rsidRPr="00B40933">
              <w:rPr>
                <w:rFonts w:eastAsia="標楷體" w:hint="eastAsia"/>
                <w:color w:val="808080" w:themeColor="background1" w:themeShade="80"/>
              </w:rPr>
              <w:t>9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61AB15BA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B6D596F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6276AEB4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6233ADCF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739FD4E2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5B6D783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71FED3ED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7E1921BA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252FE3D1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9439D85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1409B2E7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5815186B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3C569B4F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19108C1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:rsidRPr="001B3034" w14:paraId="320E923D" w14:textId="77777777" w:rsidTr="006D3BC7">
        <w:trPr>
          <w:cantSplit/>
          <w:trHeight w:val="89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14:paraId="5320F2C7" w14:textId="77777777" w:rsidR="00E65CAA" w:rsidRPr="001B3034" w:rsidRDefault="00E65CAA" w:rsidP="006C11CB">
            <w:pPr>
              <w:spacing w:beforeLines="50" w:before="180" w:afterLines="50" w:after="18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</w:t>
            </w:r>
          </w:p>
        </w:tc>
      </w:tr>
      <w:tr w:rsidR="00E65CAA" w14:paraId="21325105" w14:textId="77777777" w:rsidTr="00B40933">
        <w:trPr>
          <w:cantSplit/>
          <w:trHeight w:val="1303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740CEEBF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週</w:t>
            </w:r>
          </w:p>
          <w:p w14:paraId="2F300542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0466FCB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093BAF24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籃球社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BABD3C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街舞社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FA99BE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橋藝社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E8B390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英語會話社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D3D753A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藝文社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9C70AB7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藝文社</w:t>
            </w:r>
            <w:r w:rsidRPr="00B40933">
              <w:rPr>
                <w:rFonts w:eastAsia="標楷體"/>
                <w:color w:val="808080" w:themeColor="background1" w:themeShade="80"/>
              </w:rPr>
              <w:t>b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03F2BD6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2584D9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0A47BE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62058D40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25AE936" w14:textId="77777777" w:rsidR="00E65CAA" w:rsidRPr="00E86840" w:rsidRDefault="00E65CAA" w:rsidP="006D3BC7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vAlign w:val="center"/>
          </w:tcPr>
          <w:p w14:paraId="14B17F88" w14:textId="77777777" w:rsidR="00E65CAA" w:rsidRPr="00E86840" w:rsidRDefault="00E65CAA" w:rsidP="006D3BC7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0830</w:t>
            </w:r>
          </w:p>
          <w:p w14:paraId="78763FBF" w14:textId="77777777" w:rsidR="00E65CAA" w:rsidRPr="00E86840" w:rsidRDefault="00E65CAA" w:rsidP="006D3BC7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14:paraId="6B787D31" w14:textId="77777777" w:rsidR="00E65CAA" w:rsidRPr="00E86840" w:rsidRDefault="00E65CAA" w:rsidP="006D3BC7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0903</w:t>
            </w:r>
          </w:p>
        </w:tc>
        <w:tc>
          <w:tcPr>
            <w:tcW w:w="1512" w:type="dxa"/>
            <w:gridSpan w:val="2"/>
            <w:vAlign w:val="center"/>
          </w:tcPr>
          <w:p w14:paraId="0867B5EB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0DBAA84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4CD57BB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34F7D480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22A0151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2568825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7CB1DD63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4E87192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2FDD90B7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1DE7B953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A08C91D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14:paraId="0E18107D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4C3D52AB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79939FE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C52B73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0C4C839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E60146F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6FCE07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5E3BC557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360E768B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3E68777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613F44C4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BD5781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14:paraId="43D2CC1A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8ECCBED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F580BB3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FC5D29A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132D527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4CC13DBA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2C69DFA3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74B54C99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6A48885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BA41825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318CA42A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33E00D3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Align w:val="center"/>
          </w:tcPr>
          <w:p w14:paraId="0CB26E8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3446FCA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22572A59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05005B19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9B37B7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595471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AD5581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65A0FAEA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6BC6C26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431C58EF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71C0D3F3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B82A2D7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Align w:val="center"/>
          </w:tcPr>
          <w:p w14:paraId="5DAE0C2A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79157D0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486B34BD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3D3086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1F65E23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4386552F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137EB83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7F6D6B5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23BC019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E96943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</w:tbl>
    <w:p w14:paraId="0D9006B2" w14:textId="77777777" w:rsidR="00E65CAA" w:rsidRDefault="00E65CAA" w:rsidP="00E65CAA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  <w:r w:rsidRPr="0060384A">
        <w:rPr>
          <w:rFonts w:ascii="標楷體" w:eastAsia="標楷體" w:hAnsi="標楷體" w:hint="eastAsia"/>
          <w:b/>
        </w:rPr>
        <w:t>可依各校需求自行增刪</w:t>
      </w:r>
    </w:p>
    <w:p w14:paraId="695D800D" w14:textId="77777777" w:rsidR="00E65CAA" w:rsidRDefault="00E65CAA" w:rsidP="00E65CAA">
      <w:pPr>
        <w:widowControl/>
      </w:pPr>
      <w:r>
        <w:br w:type="page"/>
      </w:r>
    </w:p>
    <w:p w14:paraId="43066510" w14:textId="576142BB" w:rsidR="00E65CAA" w:rsidRPr="00284A70" w:rsidRDefault="00E65CAA" w:rsidP="00D66BEF">
      <w:pPr>
        <w:pStyle w:val="affd"/>
        <w:spacing w:before="36" w:after="72"/>
        <w:ind w:leftChars="0" w:left="0"/>
      </w:pPr>
      <w:bookmarkStart w:id="3" w:name="_Toc131066877"/>
      <w:r>
        <w:rPr>
          <w:rFonts w:hint="eastAsia"/>
        </w:rPr>
        <w:lastRenderedPageBreak/>
        <w:t>（二）</w:t>
      </w:r>
      <w:r w:rsidR="001E65C5">
        <w:rPr>
          <w:rFonts w:hint="eastAsia"/>
        </w:rPr>
        <w:t>11</w:t>
      </w:r>
      <w:r w:rsidR="00BD35B2">
        <w:rPr>
          <w:rFonts w:hint="eastAsia"/>
        </w:rPr>
        <w:t>4</w:t>
      </w:r>
      <w:r w:rsidR="001E65C5">
        <w:rPr>
          <w:rFonts w:hint="eastAsia"/>
        </w:rPr>
        <w:t>學年度</w:t>
      </w:r>
      <w:r>
        <w:rPr>
          <w:rFonts w:hint="eastAsia"/>
        </w:rPr>
        <w:t>第二學期(</w:t>
      </w:r>
      <w:r w:rsidRPr="0080499C">
        <w:rPr>
          <w:rFonts w:hint="eastAsia"/>
        </w:rPr>
        <w:t>表5-</w:t>
      </w:r>
      <w:r w:rsidR="000F4870">
        <w:rPr>
          <w:rFonts w:hint="eastAsia"/>
        </w:rPr>
        <w:t>10</w:t>
      </w:r>
      <w:r>
        <w:rPr>
          <w:rFonts w:hint="eastAsia"/>
        </w:rPr>
        <w:t>)</w:t>
      </w:r>
      <w:bookmarkEnd w:id="3"/>
    </w:p>
    <w:p w14:paraId="675FF7B1" w14:textId="77777777" w:rsidR="00E65CAA" w:rsidRPr="00E86840" w:rsidRDefault="00E65CAA" w:rsidP="00E65CAA">
      <w:pPr>
        <w:ind w:firstLine="23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實施社團班級總數：</w:t>
      </w: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申</w:t>
      </w:r>
      <w:r w:rsidRPr="00F46935">
        <w:rPr>
          <w:rFonts w:eastAsia="標楷體" w:hint="eastAsia"/>
          <w:sz w:val="28"/>
        </w:rPr>
        <w:t>申請補助之社團數：</w:t>
      </w:r>
      <w:r>
        <w:rPr>
          <w:rFonts w:eastAsia="標楷體" w:hint="eastAsia"/>
          <w:sz w:val="28"/>
        </w:rPr>
        <w:t xml:space="preserve">         </w:t>
      </w:r>
      <w:r>
        <w:rPr>
          <w:rFonts w:eastAsia="標楷體" w:hint="eastAsia"/>
          <w:sz w:val="28"/>
        </w:rPr>
        <w:t>合計開設社團數：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993"/>
        <w:gridCol w:w="519"/>
        <w:gridCol w:w="1512"/>
        <w:gridCol w:w="1512"/>
        <w:gridCol w:w="1512"/>
        <w:gridCol w:w="1512"/>
        <w:gridCol w:w="1512"/>
        <w:gridCol w:w="709"/>
        <w:gridCol w:w="803"/>
        <w:gridCol w:w="1512"/>
        <w:gridCol w:w="1512"/>
      </w:tblGrid>
      <w:tr w:rsidR="00E65CAA" w14:paraId="2247ACB8" w14:textId="77777777" w:rsidTr="006D3BC7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14:paraId="67AE3C2E" w14:textId="77777777" w:rsidR="00E65CAA" w:rsidRPr="00DF7F41" w:rsidRDefault="00E65CAA" w:rsidP="006D3BC7">
            <w:pPr>
              <w:jc w:val="center"/>
              <w:rPr>
                <w:rFonts w:eastAsia="標楷體"/>
                <w:color w:val="3333FF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E65CAA" w14:paraId="041AC714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shd w:val="clear" w:color="auto" w:fill="BFBFBF"/>
            <w:vAlign w:val="center"/>
          </w:tcPr>
          <w:p w14:paraId="32B9D9EC" w14:textId="77777777" w:rsidR="00E65CAA" w:rsidRPr="00E86840" w:rsidRDefault="00E65CAA" w:rsidP="006D3BC7">
            <w:pPr>
              <w:jc w:val="center"/>
              <w:rPr>
                <w:rFonts w:ascii="標楷體" w:eastAsia="標楷體" w:hAnsi="標楷體"/>
              </w:rPr>
            </w:pPr>
            <w:r w:rsidRPr="00B40933">
              <w:rPr>
                <w:rFonts w:ascii="標楷體" w:eastAsia="標楷體" w:hAnsi="標楷體" w:hint="eastAsia"/>
                <w:color w:val="FF0000"/>
              </w:rPr>
              <w:t>社團名稱-年級</w:t>
            </w:r>
          </w:p>
        </w:tc>
        <w:tc>
          <w:tcPr>
            <w:tcW w:w="8788" w:type="dxa"/>
            <w:gridSpan w:val="7"/>
            <w:shd w:val="clear" w:color="auto" w:fill="BFBFBF"/>
            <w:vAlign w:val="center"/>
          </w:tcPr>
          <w:p w14:paraId="1EEA0CBA" w14:textId="77777777" w:rsidR="00E65CAA" w:rsidRPr="00E86840" w:rsidRDefault="00E65CAA" w:rsidP="006D3BC7">
            <w:pPr>
              <w:jc w:val="center"/>
              <w:rPr>
                <w:rFonts w:ascii="標楷體" w:eastAsia="標楷體" w:hAnsi="標楷體"/>
              </w:rPr>
            </w:pPr>
            <w:r w:rsidRPr="00E86840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14:paraId="13F6F4D2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E65CAA" w14:paraId="7D6E32E8" w14:textId="77777777" w:rsidTr="006D3BC7">
        <w:trPr>
          <w:cantSplit/>
          <w:trHeight w:val="604"/>
          <w:jc w:val="center"/>
        </w:trPr>
        <w:tc>
          <w:tcPr>
            <w:tcW w:w="2122" w:type="dxa"/>
            <w:gridSpan w:val="3"/>
            <w:vAlign w:val="center"/>
          </w:tcPr>
          <w:p w14:paraId="1253F2E1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籃球社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Pr="00B40933">
              <w:rPr>
                <w:rFonts w:eastAsia="標楷體"/>
                <w:color w:val="808080" w:themeColor="background1" w:themeShade="80"/>
              </w:rPr>
              <w:t>7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39996673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CFC12E8" w14:textId="77777777" w:rsidR="00E65CAA" w:rsidRPr="0033297E" w:rsidRDefault="00E65CAA" w:rsidP="006D3BC7">
            <w:pPr>
              <w:rPr>
                <w:rFonts w:eastAsia="標楷體"/>
                <w:color w:val="FF0000"/>
                <w:u w:val="single"/>
              </w:rPr>
            </w:pPr>
          </w:p>
        </w:tc>
      </w:tr>
      <w:tr w:rsidR="00E65CAA" w14:paraId="6BCD81EC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07A3EC50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街舞社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Pr="00B40933">
              <w:rPr>
                <w:rFonts w:eastAsia="標楷體"/>
                <w:color w:val="808080" w:themeColor="background1" w:themeShade="80"/>
              </w:rPr>
              <w:t>7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36AD809F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92C1925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205DEB1E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45FE20A3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橋藝社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Pr="00B40933">
              <w:rPr>
                <w:rFonts w:eastAsia="標楷體"/>
                <w:color w:val="808080" w:themeColor="background1" w:themeShade="80"/>
              </w:rPr>
              <w:t>8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4136E841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278D3B0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0CC94B4A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4E11B231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英語會話社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Pr="00B40933">
              <w:rPr>
                <w:rFonts w:eastAsia="標楷體"/>
                <w:color w:val="808080" w:themeColor="background1" w:themeShade="80"/>
              </w:rPr>
              <w:t>8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17EDE8E8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D0CBD5D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2A0F969A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215A19B2" w14:textId="77777777" w:rsidR="00E65CAA" w:rsidRPr="00B40933" w:rsidRDefault="00E65CAA" w:rsidP="006D3BC7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藝文社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a-</w:t>
            </w:r>
            <w:r w:rsidR="00865592" w:rsidRPr="00B40933">
              <w:rPr>
                <w:rFonts w:eastAsia="標楷體" w:hint="eastAsia"/>
                <w:color w:val="808080" w:themeColor="background1" w:themeShade="80"/>
              </w:rPr>
              <w:t>9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189883E7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E08FE46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348F9731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33115D40" w14:textId="77777777" w:rsidR="00E65CAA" w:rsidRPr="00B40933" w:rsidRDefault="00E65CAA" w:rsidP="00865592">
            <w:pPr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藝文社</w:t>
            </w:r>
            <w:r w:rsidRPr="00B40933">
              <w:rPr>
                <w:rFonts w:eastAsia="標楷體"/>
                <w:color w:val="808080" w:themeColor="background1" w:themeShade="80"/>
              </w:rPr>
              <w:t>b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-</w:t>
            </w:r>
            <w:r w:rsidR="00865592" w:rsidRPr="00B40933">
              <w:rPr>
                <w:rFonts w:eastAsia="標楷體" w:hint="eastAsia"/>
                <w:color w:val="808080" w:themeColor="background1" w:themeShade="80"/>
              </w:rPr>
              <w:t>9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年級</w:t>
            </w:r>
          </w:p>
        </w:tc>
        <w:tc>
          <w:tcPr>
            <w:tcW w:w="8788" w:type="dxa"/>
            <w:gridSpan w:val="7"/>
            <w:vAlign w:val="center"/>
          </w:tcPr>
          <w:p w14:paraId="3C3328C8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1B053E8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1E4000D0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03A7F737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5DC3A63C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5CD40E9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3D1CA2DB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186C010F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02715998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186D816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14:paraId="55EE6890" w14:textId="77777777" w:rsidTr="006D3BC7">
        <w:trPr>
          <w:cantSplit/>
          <w:trHeight w:val="480"/>
          <w:jc w:val="center"/>
        </w:trPr>
        <w:tc>
          <w:tcPr>
            <w:tcW w:w="2122" w:type="dxa"/>
            <w:gridSpan w:val="3"/>
            <w:vAlign w:val="center"/>
          </w:tcPr>
          <w:p w14:paraId="0EA0746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8788" w:type="dxa"/>
            <w:gridSpan w:val="7"/>
            <w:vAlign w:val="center"/>
          </w:tcPr>
          <w:p w14:paraId="3C9DE916" w14:textId="77777777" w:rsidR="00E65CAA" w:rsidRDefault="00E65CAA" w:rsidP="006D3BC7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103B2C8" w14:textId="77777777" w:rsidR="00E65CAA" w:rsidRDefault="00E65CAA" w:rsidP="006D3BC7">
            <w:pPr>
              <w:rPr>
                <w:rFonts w:eastAsia="標楷體"/>
              </w:rPr>
            </w:pPr>
          </w:p>
        </w:tc>
      </w:tr>
      <w:tr w:rsidR="00E65CAA" w:rsidRPr="001B3034" w14:paraId="289508AD" w14:textId="77777777" w:rsidTr="006D3BC7">
        <w:trPr>
          <w:cantSplit/>
          <w:trHeight w:val="890"/>
          <w:jc w:val="center"/>
        </w:trPr>
        <w:tc>
          <w:tcPr>
            <w:tcW w:w="14737" w:type="dxa"/>
            <w:gridSpan w:val="13"/>
            <w:shd w:val="clear" w:color="auto" w:fill="FFE599"/>
            <w:vAlign w:val="center"/>
          </w:tcPr>
          <w:p w14:paraId="362E4836" w14:textId="77777777" w:rsidR="00E65CAA" w:rsidRPr="001B3034" w:rsidRDefault="00E65CAA" w:rsidP="006C11CB">
            <w:pPr>
              <w:spacing w:beforeLines="50" w:before="180" w:afterLines="50" w:after="180"/>
              <w:jc w:val="center"/>
              <w:rPr>
                <w:rFonts w:eastAsia="標楷體"/>
                <w:b/>
                <w:sz w:val="28"/>
              </w:rPr>
            </w:pPr>
            <w:r w:rsidRPr="00DF7F41">
              <w:rPr>
                <w:rFonts w:eastAsia="標楷體" w:hint="eastAsia"/>
                <w:b/>
                <w:color w:val="3333FF"/>
                <w:sz w:val="32"/>
              </w:rPr>
              <w:t>各週教學進度</w:t>
            </w:r>
          </w:p>
        </w:tc>
      </w:tr>
      <w:tr w:rsidR="00E65CAA" w14:paraId="1D63250A" w14:textId="77777777" w:rsidTr="00B40933">
        <w:trPr>
          <w:cantSplit/>
          <w:trHeight w:val="1303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787A8C24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105F433B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1A2F58B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3B2976F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籃球社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68512C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街舞社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FEC247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橋藝社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6FE79A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英語會話社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14AF33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藝文社</w:t>
            </w:r>
            <w:r w:rsidRPr="00B40933">
              <w:rPr>
                <w:rFonts w:eastAsia="標楷體" w:hint="eastAsia"/>
                <w:color w:val="808080" w:themeColor="background1" w:themeShade="80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D921078" w14:textId="77777777" w:rsidR="00E65CAA" w:rsidRPr="00B40933" w:rsidRDefault="00E65CAA" w:rsidP="006D3BC7">
            <w:pPr>
              <w:jc w:val="center"/>
              <w:rPr>
                <w:rFonts w:eastAsia="標楷體"/>
                <w:color w:val="808080" w:themeColor="background1" w:themeShade="80"/>
              </w:rPr>
            </w:pPr>
            <w:r w:rsidRPr="00B40933">
              <w:rPr>
                <w:rFonts w:eastAsia="標楷體" w:hint="eastAsia"/>
                <w:color w:val="808080" w:themeColor="background1" w:themeShade="80"/>
              </w:rPr>
              <w:t>藝文社</w:t>
            </w:r>
            <w:r w:rsidRPr="00B40933">
              <w:rPr>
                <w:rFonts w:eastAsia="標楷體"/>
                <w:color w:val="808080" w:themeColor="background1" w:themeShade="80"/>
              </w:rPr>
              <w:t>b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478EA1D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5E36B3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094894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612B78CA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90A59B" w14:textId="77777777" w:rsidR="00E65CAA" w:rsidRPr="00E86840" w:rsidRDefault="00E65CAA" w:rsidP="006D3BC7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lastRenderedPageBreak/>
              <w:t>1</w:t>
            </w:r>
          </w:p>
        </w:tc>
        <w:tc>
          <w:tcPr>
            <w:tcW w:w="699" w:type="dxa"/>
            <w:vAlign w:val="center"/>
          </w:tcPr>
          <w:p w14:paraId="6B2E1541" w14:textId="77777777" w:rsidR="00E65CAA" w:rsidRPr="00E86840" w:rsidRDefault="00E65CAA" w:rsidP="006D3BC7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0830</w:t>
            </w:r>
          </w:p>
          <w:p w14:paraId="61F258D2" w14:textId="77777777" w:rsidR="00E65CAA" w:rsidRPr="00E86840" w:rsidRDefault="00E65CAA" w:rsidP="006D3BC7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 w:hint="eastAsia"/>
              </w:rPr>
              <w:t>|</w:t>
            </w:r>
          </w:p>
          <w:p w14:paraId="29465405" w14:textId="77777777" w:rsidR="00E65CAA" w:rsidRPr="00E86840" w:rsidRDefault="00E65CAA" w:rsidP="006D3BC7">
            <w:pPr>
              <w:jc w:val="center"/>
              <w:rPr>
                <w:rFonts w:eastAsia="標楷體"/>
              </w:rPr>
            </w:pPr>
            <w:r w:rsidRPr="00E86840">
              <w:rPr>
                <w:rFonts w:eastAsia="標楷體"/>
              </w:rPr>
              <w:t>0903</w:t>
            </w:r>
          </w:p>
        </w:tc>
        <w:tc>
          <w:tcPr>
            <w:tcW w:w="1512" w:type="dxa"/>
            <w:gridSpan w:val="2"/>
            <w:vAlign w:val="center"/>
          </w:tcPr>
          <w:p w14:paraId="0A12149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2ACB759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702D102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219275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4A075135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15C32A02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7B2F5AB3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62B78C45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368D2E0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00DD9015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BC5CAB4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14:paraId="4DFE35C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C61093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21AACC6F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30718F2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0F8E647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4B064F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E1E6C1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50257AB5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48E14F1D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06A4F1D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2A5A5ED7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EED2F19" w14:textId="77777777" w:rsidR="00E65CAA" w:rsidRDefault="00E65CAA" w:rsidP="006D3B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14:paraId="7C34B822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D88E4CB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7BDFDB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2EBB114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9928252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49E6019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2AD996E5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787E93A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2AF42E70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4A64963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2D5CEC91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7F52BF4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Align w:val="center"/>
          </w:tcPr>
          <w:p w14:paraId="43A42547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0B36F56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67042E2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2BC2BE3B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908A703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0BFC062B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E855E8F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3D8983F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5F9889C6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9EA521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  <w:tr w:rsidR="00E65CAA" w14:paraId="3B81169B" w14:textId="77777777" w:rsidTr="006D3BC7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0EC3BD5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vAlign w:val="center"/>
          </w:tcPr>
          <w:p w14:paraId="61C04D5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29630EB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8377637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62BEF49E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2BB4D08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7686FA81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33451575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14:paraId="7C55073C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650391EA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14:paraId="5501A76E" w14:textId="77777777" w:rsidR="00E65CAA" w:rsidRDefault="00E65CAA" w:rsidP="006D3BC7">
            <w:pPr>
              <w:jc w:val="center"/>
              <w:rPr>
                <w:rFonts w:eastAsia="標楷體"/>
              </w:rPr>
            </w:pPr>
          </w:p>
        </w:tc>
      </w:tr>
    </w:tbl>
    <w:p w14:paraId="624D0482" w14:textId="77777777" w:rsidR="00E65CAA" w:rsidRDefault="00E65CAA" w:rsidP="00E65CAA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  <w:r w:rsidRPr="0060384A">
        <w:rPr>
          <w:rFonts w:ascii="標楷體" w:eastAsia="標楷體" w:hAnsi="標楷體" w:hint="eastAsia"/>
          <w:b/>
        </w:rPr>
        <w:t>可依各校需求自行增刪</w:t>
      </w:r>
    </w:p>
    <w:p w14:paraId="3FB2E504" w14:textId="77777777" w:rsidR="00E65CAA" w:rsidRDefault="00E65CAA" w:rsidP="00E65CAA">
      <w:pPr>
        <w:widowControl/>
      </w:pPr>
      <w:r>
        <w:br w:type="page"/>
      </w:r>
      <w:bookmarkStart w:id="4" w:name="_GoBack"/>
      <w:bookmarkEnd w:id="4"/>
    </w:p>
    <w:sectPr w:rsidR="00E65CAA" w:rsidSect="00D72E62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B36F3" w14:textId="77777777" w:rsidR="008D6C92" w:rsidRDefault="008D6C92" w:rsidP="004D4306">
      <w:r>
        <w:separator/>
      </w:r>
    </w:p>
  </w:endnote>
  <w:endnote w:type="continuationSeparator" w:id="0">
    <w:p w14:paraId="72504FAB" w14:textId="77777777" w:rsidR="008D6C92" w:rsidRDefault="008D6C92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5C011" w14:textId="77777777" w:rsidR="008D6C92" w:rsidRDefault="008D6C92" w:rsidP="004D4306">
      <w:r>
        <w:separator/>
      </w:r>
    </w:p>
  </w:footnote>
  <w:footnote w:type="continuationSeparator" w:id="0">
    <w:p w14:paraId="2EF77DA3" w14:textId="77777777" w:rsidR="008D6C92" w:rsidRDefault="008D6C92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C54E6"/>
    <w:rsid w:val="003C70CE"/>
    <w:rsid w:val="003C7AEE"/>
    <w:rsid w:val="003D277D"/>
    <w:rsid w:val="003D6123"/>
    <w:rsid w:val="003D6D67"/>
    <w:rsid w:val="003D79E7"/>
    <w:rsid w:val="003E0093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501C4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D6C92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FC9"/>
    <w:rsid w:val="009E1B98"/>
    <w:rsid w:val="009E5BF2"/>
    <w:rsid w:val="009F494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2E62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8BE5-9B8B-409F-8955-12960583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2023-03-30T03:14:00Z</cp:lastPrinted>
  <dcterms:created xsi:type="dcterms:W3CDTF">2025-05-07T07:58:00Z</dcterms:created>
  <dcterms:modified xsi:type="dcterms:W3CDTF">2025-05-07T07:58:00Z</dcterms:modified>
</cp:coreProperties>
</file>