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4E9D" w14:textId="712F017B" w:rsidR="003F0118" w:rsidRPr="003F0118" w:rsidRDefault="00A011D5" w:rsidP="00B022CF">
      <w:pPr>
        <w:pStyle w:val="affd"/>
        <w:spacing w:before="36" w:after="72"/>
        <w:ind w:leftChars="125"/>
        <w:rPr>
          <w:sz w:val="28"/>
        </w:rPr>
      </w:pPr>
      <w:bookmarkStart w:id="0" w:name="_Toc131066867"/>
      <w:r>
        <w:rPr>
          <w:rFonts w:hint="eastAsia"/>
        </w:rPr>
        <w:t xml:space="preserve"> </w:t>
      </w:r>
      <w:r w:rsidR="00B022CF">
        <w:rPr>
          <w:rFonts w:hint="eastAsia"/>
        </w:rPr>
        <w:t>(一)彈性學習課程方案</w:t>
      </w:r>
      <w:r w:rsidR="00B022CF" w:rsidRPr="00626474">
        <w:rPr>
          <w:rFonts w:hint="eastAsia"/>
        </w:rPr>
        <w:t>(</w:t>
      </w:r>
      <w:r w:rsidR="00B022CF">
        <w:rPr>
          <w:rFonts w:hint="eastAsia"/>
        </w:rPr>
        <w:t>表5-</w:t>
      </w:r>
      <w:r w:rsidR="00893455">
        <w:rPr>
          <w:rFonts w:hint="eastAsia"/>
        </w:rPr>
        <w:t>2</w:t>
      </w:r>
      <w:r w:rsidR="00B022CF" w:rsidRPr="00626474">
        <w:rPr>
          <w:rFonts w:hint="eastAsia"/>
        </w:rPr>
        <w:t>)</w:t>
      </w:r>
      <w:bookmarkEnd w:id="0"/>
      <w:r w:rsidR="001B0FF2">
        <w:rPr>
          <w:rFonts w:hint="eastAsia"/>
        </w:rPr>
        <w:t xml:space="preserve"> </w:t>
      </w:r>
    </w:p>
    <w:p w14:paraId="4D3BB4ED" w14:textId="2F0DBB88" w:rsidR="003F0118" w:rsidRPr="0063777A" w:rsidRDefault="001E65C5" w:rsidP="005C4E40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</w:t>
      </w:r>
      <w:r w:rsidR="00BD35B2"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學年度</w:t>
      </w:r>
      <w:r w:rsidR="003F0118">
        <w:rPr>
          <w:rFonts w:eastAsia="標楷體" w:hint="eastAsia"/>
          <w:sz w:val="32"/>
        </w:rPr>
        <w:t>彈性學習課程方案表</w:t>
      </w:r>
      <w:r w:rsidR="00BD35B2">
        <w:rPr>
          <w:rFonts w:eastAsia="標楷體" w:hint="eastAsia"/>
          <w:sz w:val="32"/>
        </w:rPr>
        <w:t>(</w:t>
      </w:r>
      <w:r w:rsidR="00BD35B2">
        <w:rPr>
          <w:rFonts w:eastAsia="標楷體" w:hint="eastAsia"/>
          <w:sz w:val="32"/>
        </w:rPr>
        <w:t>含教案</w:t>
      </w:r>
      <w:r w:rsidR="00BD35B2">
        <w:rPr>
          <w:rFonts w:eastAsia="標楷體" w:hint="eastAsia"/>
          <w:sz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594"/>
        <w:gridCol w:w="865"/>
        <w:gridCol w:w="1618"/>
        <w:gridCol w:w="2576"/>
        <w:gridCol w:w="1645"/>
        <w:gridCol w:w="823"/>
        <w:gridCol w:w="129"/>
        <w:gridCol w:w="282"/>
        <w:gridCol w:w="697"/>
        <w:gridCol w:w="3936"/>
      </w:tblGrid>
      <w:tr w:rsidR="00B022CF" w14:paraId="1D56708F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0698C46A" w14:textId="77777777" w:rsidR="00B022CF" w:rsidRDefault="00B022CF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2DB3C198" w14:textId="77777777" w:rsidR="00B022CF" w:rsidRPr="0063777A" w:rsidRDefault="00B022CF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85" w:type="pct"/>
            <w:gridSpan w:val="3"/>
            <w:shd w:val="clear" w:color="auto" w:fill="auto"/>
            <w:vAlign w:val="center"/>
          </w:tcPr>
          <w:p w14:paraId="6416A8B4" w14:textId="77777777" w:rsidR="00B022CF" w:rsidRPr="00E86840" w:rsidRDefault="00B022CF" w:rsidP="006D3BC7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5452DBFA" w14:textId="77777777" w:rsidR="00B022CF" w:rsidRPr="0063777A" w:rsidRDefault="00B022CF" w:rsidP="006D3BC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3"/>
            <w:shd w:val="clear" w:color="auto" w:fill="auto"/>
          </w:tcPr>
          <w:p w14:paraId="09CDF6D1" w14:textId="77777777" w:rsidR="00B022CF" w:rsidRPr="00EA50EC" w:rsidRDefault="00B40933" w:rsidP="006D3BC7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□</w:t>
            </w:r>
            <w:r w:rsidR="00B022CF" w:rsidRPr="00EA50EC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3D82601B" w14:textId="77777777" w:rsidR="00B022CF" w:rsidRDefault="00B022CF" w:rsidP="006D3BC7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4DADBDC8" w14:textId="77777777" w:rsidR="00B022CF" w:rsidRPr="0063777A" w:rsidRDefault="00B022CF" w:rsidP="006D3BC7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B022CF" w14:paraId="55801F7A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1828DBB1" w14:textId="77777777" w:rsidR="00B022CF" w:rsidRPr="0063777A" w:rsidRDefault="00B022CF" w:rsidP="006D3BC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7280E28D" w14:textId="77777777" w:rsidR="00B022CF" w:rsidRPr="00E86840" w:rsidRDefault="00B022CF" w:rsidP="006D3BC7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B022CF" w14:paraId="1B195BFC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2F4466A9" w14:textId="77777777" w:rsidR="00B022CF" w:rsidRPr="0063777A" w:rsidRDefault="003F0118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="00B022CF"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85" w:type="pct"/>
            <w:gridSpan w:val="3"/>
            <w:shd w:val="clear" w:color="auto" w:fill="auto"/>
          </w:tcPr>
          <w:p w14:paraId="6E2324FA" w14:textId="77777777" w:rsidR="00B022CF" w:rsidRDefault="00B022CF" w:rsidP="006D3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□七</w:t>
            </w:r>
            <w:r>
              <w:rPr>
                <w:rFonts w:ascii="標楷體" w:eastAsia="標楷體" w:hAnsi="標楷體" w:hint="eastAsia"/>
              </w:rPr>
              <w:t>上□八上□九上</w:t>
            </w:r>
          </w:p>
          <w:p w14:paraId="554E84E1" w14:textId="77777777" w:rsidR="00B022CF" w:rsidRPr="0063777A" w:rsidRDefault="00B022CF" w:rsidP="006D3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七下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八下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04C8188" w14:textId="77777777" w:rsidR="00B022CF" w:rsidRPr="0063777A" w:rsidRDefault="003F0118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022CF"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14:paraId="5212176C" w14:textId="77777777" w:rsidR="00B022CF" w:rsidRPr="00E86840" w:rsidRDefault="00B022CF" w:rsidP="003F0118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 w:rsidR="003F0118"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 w:rsidR="003F0118"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 w:rsidR="003F0118">
              <w:rPr>
                <w:rFonts w:ascii="標楷體" w:eastAsia="標楷體" w:hAnsi="標楷體"/>
                <w:color w:val="7F7F7F"/>
              </w:rPr>
              <w:t>O</w:t>
            </w:r>
            <w:r w:rsidR="003F0118"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4758AC" w14:paraId="27BB2D92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36EA8C8B" w14:textId="77777777" w:rsidR="004758AC" w:rsidRDefault="004758AC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5F1E7A99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建議從以下方向敘寫</w:t>
            </w:r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F523213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7F57CB5B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662154B2" w14:textId="77777777" w:rsidR="004758AC" w:rsidRPr="00E86840" w:rsidRDefault="004758AC" w:rsidP="004758AC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包含哪些跨領域學習？促成怎樣的跨領域共通及持久性理解</w:t>
            </w:r>
          </w:p>
        </w:tc>
      </w:tr>
      <w:tr w:rsidR="004758AC" w14:paraId="48970700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52D00C03" w14:textId="77777777" w:rsidR="004758AC" w:rsidRPr="004758AC" w:rsidRDefault="004758AC" w:rsidP="004758AC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12699DFE" w14:textId="77777777" w:rsidR="004758AC" w:rsidRDefault="004758AC" w:rsidP="004758AC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78DED703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17EB81B5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40DBBAB8" w14:textId="77777777" w:rsidR="004758AC" w:rsidRPr="004758AC" w:rsidRDefault="004758AC" w:rsidP="004758AC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4758AC" w14:paraId="19300688" w14:textId="77777777" w:rsidTr="00EA50EC">
        <w:trPr>
          <w:trHeight w:val="1391"/>
          <w:jc w:val="center"/>
        </w:trPr>
        <w:tc>
          <w:tcPr>
            <w:tcW w:w="81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F462E4" w14:textId="77777777" w:rsidR="004758AC" w:rsidRPr="0063777A" w:rsidRDefault="004758AC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82A125" w14:textId="77777777" w:rsidR="004758AC" w:rsidRPr="0063777A" w:rsidRDefault="004758AC" w:rsidP="006D3BC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14:paraId="446CB386" w14:textId="77777777" w:rsidR="004758AC" w:rsidRPr="004758AC" w:rsidRDefault="004758AC" w:rsidP="004758AC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4758AC" w14:paraId="48033C0B" w14:textId="77777777" w:rsidTr="00EA50EC">
        <w:trPr>
          <w:trHeight w:val="1391"/>
          <w:jc w:val="center"/>
        </w:trPr>
        <w:tc>
          <w:tcPr>
            <w:tcW w:w="813" w:type="pct"/>
            <w:gridSpan w:val="2"/>
            <w:vMerge/>
            <w:shd w:val="clear" w:color="auto" w:fill="D9D9D9" w:themeFill="background1" w:themeFillShade="D9"/>
          </w:tcPr>
          <w:p w14:paraId="627743A1" w14:textId="77777777" w:rsidR="004758AC" w:rsidRPr="0063777A" w:rsidRDefault="004758AC" w:rsidP="006D3BC7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46A687C" w14:textId="77777777" w:rsidR="004758AC" w:rsidRPr="0063777A" w:rsidRDefault="004758AC" w:rsidP="006D3BC7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899" w:type="pct"/>
            <w:gridSpan w:val="8"/>
            <w:shd w:val="clear" w:color="auto" w:fill="auto"/>
            <w:vAlign w:val="center"/>
          </w:tcPr>
          <w:p w14:paraId="51370D3A" w14:textId="77777777" w:rsidR="004758AC" w:rsidRPr="003F7346" w:rsidRDefault="004758AC" w:rsidP="006D3BC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B022CF" w14:paraId="0DAD7E8A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3F2340E5" w14:textId="77777777" w:rsidR="00B022CF" w:rsidRPr="0063777A" w:rsidRDefault="004758AC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B022CF"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467D754C" w14:textId="77777777" w:rsidR="004758AC" w:rsidRPr="004758AC" w:rsidRDefault="004758AC" w:rsidP="004758AC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1.將選取後的該教育階段核心素養與設計理念、學習重點結合，敘寫課程目標。</w:t>
            </w:r>
          </w:p>
          <w:p w14:paraId="5609B1DC" w14:textId="77777777" w:rsidR="004758AC" w:rsidRPr="004758AC" w:rsidRDefault="004758AC" w:rsidP="004758AC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2.目標基本形式為動詞＋名詞；另可加副詞或形容詞表達其狀態。</w:t>
            </w:r>
          </w:p>
          <w:p w14:paraId="4CF9292D" w14:textId="77777777" w:rsidR="00B022CF" w:rsidRPr="00E86840" w:rsidRDefault="004758AC" w:rsidP="004758AC">
            <w:pPr>
              <w:pStyle w:val="af0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3.可運用各核心素養內動作性質的字詞做為參考「動詞」，結合主題內容（名詞），建議以完整句子串連敘寫，以引導統整性探究與整合活用。</w:t>
            </w:r>
          </w:p>
        </w:tc>
      </w:tr>
      <w:tr w:rsidR="004758AC" w14:paraId="4DA4F787" w14:textId="77777777" w:rsidTr="00EA50EC">
        <w:trPr>
          <w:trHeight w:val="730"/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</w:tcPr>
          <w:p w14:paraId="53DC29C8" w14:textId="77777777" w:rsidR="004758AC" w:rsidRPr="004758AC" w:rsidRDefault="004758AC" w:rsidP="004758AC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403BB998" w14:textId="77777777" w:rsidR="004758AC" w:rsidRPr="0063777A" w:rsidRDefault="004758AC" w:rsidP="004758AC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87" w:type="pct"/>
            <w:gridSpan w:val="9"/>
            <w:shd w:val="clear" w:color="auto" w:fill="auto"/>
            <w:vAlign w:val="center"/>
          </w:tcPr>
          <w:p w14:paraId="4E4BD130" w14:textId="77777777" w:rsidR="004758AC" w:rsidRPr="00E86840" w:rsidRDefault="004758AC" w:rsidP="006D3BC7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79183F" w14:paraId="0CBC75A3" w14:textId="47961379" w:rsidTr="003017CD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4CB8CEC2" w14:textId="77777777" w:rsidR="0079183F" w:rsidRPr="0063777A" w:rsidRDefault="0079183F" w:rsidP="00475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學習進度週次/節次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14:paraId="68E0C4B6" w14:textId="77777777" w:rsidR="0079183F" w:rsidRDefault="0079183F" w:rsidP="004758AC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1E76AF6" w14:textId="77777777" w:rsidR="0079183F" w:rsidRPr="0063777A" w:rsidRDefault="0079183F" w:rsidP="004758AC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單元子題可合併數週整合敘寫或依各週次進度敘寫。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14:paraId="75FF27F8" w14:textId="77777777" w:rsidR="0079183F" w:rsidRPr="0063777A" w:rsidRDefault="0079183F" w:rsidP="006D3BC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369" w:type="pct"/>
            <w:gridSpan w:val="3"/>
            <w:shd w:val="clear" w:color="auto" w:fill="auto"/>
            <w:vAlign w:val="center"/>
          </w:tcPr>
          <w:p w14:paraId="15BD15FE" w14:textId="77777777" w:rsidR="0079183F" w:rsidRDefault="000A0814" w:rsidP="0079183F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0A0814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053AAD49" w14:textId="77777777" w:rsidR="00BD35B2" w:rsidRDefault="003017CD" w:rsidP="00BD35B2">
            <w:pPr>
              <w:spacing w:line="240" w:lineRule="exact"/>
              <w:ind w:rightChars="-107" w:right="-257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安全教育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="00BD35B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性別平等</w:t>
            </w:r>
          </w:p>
          <w:p w14:paraId="751AB39C" w14:textId="75AEE9D5" w:rsidR="003017CD" w:rsidRDefault="00BD35B2" w:rsidP="00BD35B2">
            <w:pPr>
              <w:spacing w:line="240" w:lineRule="exact"/>
              <w:ind w:rightChars="-47" w:right="-113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教育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="003017CD"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戶外教育</w:t>
            </w:r>
            <w:r w:rsid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</w:p>
          <w:p w14:paraId="58AD55AB" w14:textId="6BBE0D8C" w:rsidR="003017CD" w:rsidRPr="0063777A" w:rsidRDefault="003017CD" w:rsidP="003017CD">
            <w:pPr>
              <w:spacing w:line="240" w:lineRule="exact"/>
              <w:ind w:rightChars="-107" w:right="-257"/>
              <w:rPr>
                <w:rFonts w:ascii="標楷體" w:eastAsia="標楷體" w:hAnsi="標楷體"/>
                <w:szCs w:val="20"/>
              </w:rPr>
            </w:pPr>
            <w:r w:rsidRPr="003017C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其他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3017CD">
              <w:rPr>
                <w:rFonts w:ascii="標楷體" w:eastAsia="標楷體" w:hAnsi="標楷體" w:hint="eastAsia"/>
                <w:szCs w:val="20"/>
              </w:rPr>
              <w:t xml:space="preserve">          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6375D8C1" w14:textId="77777777" w:rsidR="0079183F" w:rsidRPr="0063777A" w:rsidRDefault="0079183F" w:rsidP="004758AC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79183F" w14:paraId="66C90167" w14:textId="4CDAB065" w:rsidTr="003017CD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4F9B300" w14:textId="77777777" w:rsidR="0079183F" w:rsidRPr="0063777A" w:rsidRDefault="0079183F" w:rsidP="004758A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6A54D719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53CCBA97" w14:textId="77777777" w:rsidR="0079183F" w:rsidRPr="0063777A" w:rsidRDefault="0079183F" w:rsidP="006D3BC7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80" w:type="pct"/>
            <w:gridSpan w:val="3"/>
            <w:shd w:val="clear" w:color="auto" w:fill="auto"/>
          </w:tcPr>
          <w:p w14:paraId="701F0AE5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1F1DD70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7CADDDFE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12042871" w14:textId="73051B22" w:rsidTr="003017CD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4847C607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0484CCD1" w14:textId="77777777" w:rsidR="0079183F" w:rsidRPr="0063777A" w:rsidRDefault="0079183F" w:rsidP="006D3B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75B23255" w14:textId="77777777" w:rsidR="0079183F" w:rsidRPr="0063777A" w:rsidRDefault="0079183F" w:rsidP="006D3BC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5041E0DD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A5C4D0A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25EEE382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7DAB0F39" w14:textId="1F27560A" w:rsidTr="003017CD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4490262E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69159637" w14:textId="77777777" w:rsidR="0079183F" w:rsidRPr="0063777A" w:rsidRDefault="0079183F" w:rsidP="006D3B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7C309E35" w14:textId="77777777" w:rsidR="0079183F" w:rsidRPr="0063777A" w:rsidRDefault="0079183F" w:rsidP="006D3BC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70325C79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7128CA9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431C7F6C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08F16A34" w14:textId="6315270E" w:rsidTr="003017CD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6740A20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4CB53063" w14:textId="77777777" w:rsidR="0079183F" w:rsidRPr="0063777A" w:rsidRDefault="0079183F" w:rsidP="006D3BC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5E0E19BC" w14:textId="77777777" w:rsidR="0079183F" w:rsidRPr="0063777A" w:rsidRDefault="0079183F" w:rsidP="006D3BC7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5DFE1DFB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8D11A78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3D88317B" w14:textId="77777777" w:rsidR="0079183F" w:rsidRPr="0063777A" w:rsidRDefault="0079183F" w:rsidP="006D3BC7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041ABCAA" w14:textId="1EB1EC00" w:rsidTr="003017CD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0840311" w14:textId="77777777" w:rsidR="0079183F" w:rsidRPr="0063777A" w:rsidRDefault="0079183F" w:rsidP="004758A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5376632A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7FC720BD" w14:textId="77777777" w:rsidR="0079183F" w:rsidRPr="0063777A" w:rsidRDefault="0079183F" w:rsidP="004758A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153FF4BD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19CB6B9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2AB76CB4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53146A5C" w14:textId="6732F548" w:rsidTr="003017CD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10C476FD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5C158859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827" w:type="pct"/>
            <w:gridSpan w:val="2"/>
            <w:shd w:val="clear" w:color="auto" w:fill="auto"/>
          </w:tcPr>
          <w:p w14:paraId="411CA043" w14:textId="77777777" w:rsidR="0079183F" w:rsidRPr="0063777A" w:rsidRDefault="0079183F" w:rsidP="004758A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023D13B1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C292F9C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28F8AF7D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261584B1" w14:textId="60F68FFB" w:rsidTr="003017CD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141318C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4D16B7CD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7B961B8B" w14:textId="77777777" w:rsidR="0079183F" w:rsidRPr="0063777A" w:rsidRDefault="0079183F" w:rsidP="004758A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48ABAF2A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D6BA7E9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11" w:type="pct"/>
            <w:shd w:val="clear" w:color="auto" w:fill="auto"/>
          </w:tcPr>
          <w:p w14:paraId="6DFE6AC5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79183F" w14:paraId="2AA89CF5" w14:textId="71D3219F" w:rsidTr="0079183F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2903545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11587009" w14:textId="77777777" w:rsidR="0079183F" w:rsidRPr="0063777A" w:rsidRDefault="0079183F" w:rsidP="004758A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14:paraId="08CEC631" w14:textId="77777777" w:rsidR="0079183F" w:rsidRPr="0063777A" w:rsidRDefault="0079183F" w:rsidP="004758AC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pct"/>
            <w:gridSpan w:val="3"/>
            <w:shd w:val="clear" w:color="auto" w:fill="auto"/>
          </w:tcPr>
          <w:p w14:paraId="7F95ECC3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37" w:type="pct"/>
            <w:gridSpan w:val="2"/>
            <w:shd w:val="clear" w:color="auto" w:fill="auto"/>
          </w:tcPr>
          <w:p w14:paraId="35A8E010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43" w:type="pct"/>
            <w:gridSpan w:val="2"/>
            <w:shd w:val="clear" w:color="auto" w:fill="auto"/>
          </w:tcPr>
          <w:p w14:paraId="4BBDC460" w14:textId="77777777" w:rsidR="0079183F" w:rsidRPr="0063777A" w:rsidRDefault="0079183F" w:rsidP="004758AC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5F553F" w14:paraId="5C1C8A90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219A1FFF" w14:textId="754C4F12" w:rsidR="005F553F" w:rsidRPr="00EA50EC" w:rsidRDefault="005F553F" w:rsidP="004758AC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A50EC">
              <w:rPr>
                <w:rFonts w:ascii="標楷體" w:eastAsia="標楷體" w:hAnsi="標楷體" w:hint="eastAsia"/>
                <w:color w:val="FF0000"/>
              </w:rPr>
              <w:t>議題</w:t>
            </w:r>
            <w:r w:rsidR="00EA50EC">
              <w:rPr>
                <w:rFonts w:ascii="標楷體" w:eastAsia="標楷體" w:hAnsi="標楷體" w:hint="eastAsia"/>
                <w:color w:val="FF0000"/>
              </w:rPr>
              <w:t>/</w:t>
            </w:r>
            <w:r w:rsidRPr="00EA50EC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7AC9EFA5" w14:textId="4F1F7B1C" w:rsidR="003017CD" w:rsidRDefault="00EA50EC" w:rsidP="005F553F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 </w:t>
            </w:r>
            <w:r w:rsidR="00BD35B2">
              <w:rPr>
                <w:rFonts w:ascii="標楷體" w:eastAsia="標楷體" w:hAnsi="標楷體" w:hint="eastAsia"/>
                <w:color w:val="FF0000"/>
                <w:szCs w:val="20"/>
              </w:rPr>
              <w:t xml:space="preserve">□性別平等教育  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□戶外教育 </w:t>
            </w:r>
          </w:p>
          <w:p w14:paraId="30CA4DEF" w14:textId="5FE7A423" w:rsidR="005F553F" w:rsidRPr="00EA50EC" w:rsidRDefault="00EA50EC" w:rsidP="005F553F">
            <w:pPr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 xml:space="preserve"> </w:t>
            </w:r>
          </w:p>
        </w:tc>
      </w:tr>
      <w:tr w:rsidR="005F553F" w14:paraId="0EDA49FF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4DFC8DC1" w14:textId="77777777" w:rsidR="005F553F" w:rsidRDefault="005F553F" w:rsidP="00475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6CD6FDFA" w14:textId="77777777" w:rsidR="005F553F" w:rsidRPr="005F553F" w:rsidRDefault="005F553F" w:rsidP="005F553F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4758AC" w14:paraId="274F4370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67557DF2" w14:textId="77777777" w:rsidR="004758AC" w:rsidRPr="0063777A" w:rsidRDefault="004758AC" w:rsidP="004758AC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55CDA399" w14:textId="77777777" w:rsidR="004758AC" w:rsidRPr="005F553F" w:rsidRDefault="004758AC" w:rsidP="005F553F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4D0A19FF" w14:textId="77777777" w:rsidR="004758AC" w:rsidRPr="005F553F" w:rsidRDefault="004758AC" w:rsidP="005F553F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17941751" w14:textId="77777777" w:rsidR="004758AC" w:rsidRPr="005F553F" w:rsidRDefault="004758AC" w:rsidP="005F553F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</w:tc>
      </w:tr>
      <w:tr w:rsidR="005F553F" w14:paraId="29CDF40B" w14:textId="77777777" w:rsidTr="003017CD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26DADE54" w14:textId="77777777" w:rsidR="005F553F" w:rsidRPr="0063777A" w:rsidRDefault="005F553F" w:rsidP="00475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33" w:type="pct"/>
            <w:gridSpan w:val="4"/>
            <w:shd w:val="clear" w:color="auto" w:fill="auto"/>
          </w:tcPr>
          <w:p w14:paraId="359010A9" w14:textId="77777777" w:rsidR="005F553F" w:rsidRPr="005F553F" w:rsidRDefault="005F553F" w:rsidP="005F553F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43" w:type="pct"/>
            <w:gridSpan w:val="4"/>
            <w:shd w:val="clear" w:color="auto" w:fill="auto"/>
          </w:tcPr>
          <w:p w14:paraId="72DBFC8E" w14:textId="77777777" w:rsidR="005F553F" w:rsidRPr="005F553F" w:rsidRDefault="005F553F" w:rsidP="005F553F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311" w:type="pct"/>
            <w:shd w:val="clear" w:color="auto" w:fill="auto"/>
          </w:tcPr>
          <w:p w14:paraId="7C74D9A1" w14:textId="77777777" w:rsidR="005F553F" w:rsidRPr="005F553F" w:rsidRDefault="005F553F" w:rsidP="005F553F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5F553F" w14:paraId="01BFD57E" w14:textId="77777777" w:rsidTr="00EA50EC">
        <w:trPr>
          <w:jc w:val="center"/>
        </w:trPr>
        <w:tc>
          <w:tcPr>
            <w:tcW w:w="813" w:type="pct"/>
            <w:gridSpan w:val="2"/>
            <w:shd w:val="clear" w:color="auto" w:fill="D9D9D9" w:themeFill="background1" w:themeFillShade="D9"/>
            <w:vAlign w:val="center"/>
          </w:tcPr>
          <w:p w14:paraId="5D181BE4" w14:textId="77777777" w:rsidR="005F553F" w:rsidRDefault="005F553F" w:rsidP="005F55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87" w:type="pct"/>
            <w:gridSpan w:val="9"/>
            <w:shd w:val="clear" w:color="auto" w:fill="auto"/>
          </w:tcPr>
          <w:p w14:paraId="00F2E820" w14:textId="77777777" w:rsidR="005F553F" w:rsidRPr="005F553F" w:rsidRDefault="005F553F" w:rsidP="005F553F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6B3E76EB" w14:textId="77777777" w:rsidR="00DE007E" w:rsidRDefault="00DE007E" w:rsidP="00BA7296">
      <w:pPr>
        <w:rPr>
          <w:rFonts w:ascii="標楷體" w:eastAsia="標楷體" w:hAnsi="標楷體"/>
        </w:rPr>
      </w:pPr>
      <w:bookmarkStart w:id="1" w:name="_GoBack"/>
      <w:bookmarkEnd w:id="1"/>
    </w:p>
    <w:sectPr w:rsidR="00DE007E" w:rsidSect="00BA7296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A84B" w14:textId="77777777" w:rsidR="00F34176" w:rsidRDefault="00F34176" w:rsidP="004D4306">
      <w:r>
        <w:separator/>
      </w:r>
    </w:p>
  </w:endnote>
  <w:endnote w:type="continuationSeparator" w:id="0">
    <w:p w14:paraId="53B6D075" w14:textId="77777777" w:rsidR="00F34176" w:rsidRDefault="00F34176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7649"/>
      <w:docPartObj>
        <w:docPartGallery w:val="Page Numbers (Bottom of Page)"/>
        <w:docPartUnique/>
      </w:docPartObj>
    </w:sdtPr>
    <w:sdtEndPr/>
    <w:sdtContent>
      <w:p w14:paraId="7DB27669" w14:textId="77777777" w:rsidR="007B39B4" w:rsidRDefault="007B39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296" w:rsidRPr="00BA729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275A057" w14:textId="77777777" w:rsidR="007B39B4" w:rsidRDefault="007B39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B1725" w14:textId="77777777" w:rsidR="00F34176" w:rsidRDefault="00F34176" w:rsidP="004D4306">
      <w:r>
        <w:separator/>
      </w:r>
    </w:p>
  </w:footnote>
  <w:footnote w:type="continuationSeparator" w:id="0">
    <w:p w14:paraId="7B7E6C53" w14:textId="77777777" w:rsidR="00F34176" w:rsidRDefault="00F34176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C54E6"/>
    <w:rsid w:val="003C70CE"/>
    <w:rsid w:val="003C7AEE"/>
    <w:rsid w:val="003D277D"/>
    <w:rsid w:val="003D6123"/>
    <w:rsid w:val="003D6D67"/>
    <w:rsid w:val="003D79E7"/>
    <w:rsid w:val="003E0093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1D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296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4176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CB31D-88DF-49F9-AAD7-E5FEE41D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2025-05-07T07:55:00Z</dcterms:created>
  <dcterms:modified xsi:type="dcterms:W3CDTF">2025-05-07T07:56:00Z</dcterms:modified>
</cp:coreProperties>
</file>